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CF" w:rsidRDefault="00DC38CF" w:rsidP="00DC38CF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8CF" w:rsidRDefault="00DC38CF" w:rsidP="00DC38CF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C38CF" w:rsidRPr="00484D49" w:rsidRDefault="00DC38CF" w:rsidP="00DC38CF">
      <w:pPr>
        <w:jc w:val="center"/>
        <w:rPr>
          <w:b/>
          <w:sz w:val="16"/>
          <w:szCs w:val="16"/>
        </w:rPr>
      </w:pPr>
    </w:p>
    <w:p w:rsidR="00DC38CF" w:rsidRPr="006F1AC4" w:rsidRDefault="00DC38CF" w:rsidP="00DC38CF">
      <w:pPr>
        <w:jc w:val="center"/>
        <w:rPr>
          <w:b/>
        </w:rPr>
      </w:pPr>
      <w:r w:rsidRPr="006F1AC4">
        <w:rPr>
          <w:b/>
        </w:rPr>
        <w:t>JOMO KENYATTA UNIVERSITY OF AGRICULTURE AND TECHNOLOGY</w:t>
      </w:r>
    </w:p>
    <w:p w:rsidR="006F1AC4" w:rsidRDefault="006F1AC4" w:rsidP="00DC38CF">
      <w:pPr>
        <w:spacing w:line="200" w:lineRule="exact"/>
        <w:jc w:val="center"/>
        <w:rPr>
          <w:b/>
        </w:rPr>
      </w:pPr>
    </w:p>
    <w:p w:rsidR="00DC38CF" w:rsidRPr="006F1AC4" w:rsidRDefault="00DC38CF" w:rsidP="00DC38CF">
      <w:pPr>
        <w:spacing w:line="200" w:lineRule="exact"/>
        <w:jc w:val="center"/>
        <w:rPr>
          <w:b/>
        </w:rPr>
      </w:pPr>
      <w:r w:rsidRPr="006F1AC4">
        <w:rPr>
          <w:b/>
        </w:rPr>
        <w:t>UNIVERSITY EXAMINATIONS 2018/2019</w:t>
      </w:r>
    </w:p>
    <w:p w:rsidR="00DC38CF" w:rsidRPr="006F1AC4" w:rsidRDefault="00DC38CF" w:rsidP="00DC38CF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C38CF" w:rsidRPr="006F1AC4" w:rsidRDefault="00E04B81" w:rsidP="00DC38CF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THIRD YEAR SECOND SEMESTER </w:t>
      </w:r>
      <w:r w:rsidR="00DC38CF" w:rsidRPr="006F1AC4">
        <w:rPr>
          <w:rFonts w:ascii="Times New Roman" w:hAnsi="Times New Roman"/>
          <w:bCs/>
          <w:sz w:val="24"/>
          <w:szCs w:val="24"/>
        </w:rPr>
        <w:t xml:space="preserve">EXAMINATION FOR THE DEGREE OF BACHELOR OF </w:t>
      </w:r>
      <w:r>
        <w:rPr>
          <w:rFonts w:ascii="Times New Roman" w:hAnsi="Times New Roman"/>
          <w:bCs/>
          <w:sz w:val="24"/>
          <w:szCs w:val="24"/>
        </w:rPr>
        <w:t>SCIENCE IN HUMAN RESOURCE MANAGEMENT</w:t>
      </w:r>
    </w:p>
    <w:p w:rsidR="00DC38CF" w:rsidRPr="006F1AC4" w:rsidRDefault="00DC38CF" w:rsidP="00DC38CF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DC38CF" w:rsidRPr="006F1AC4" w:rsidRDefault="00E04B81" w:rsidP="00DC38CF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HEH 2311: WORK ETHICS AND VALUES</w:t>
      </w:r>
    </w:p>
    <w:p w:rsidR="00DC38CF" w:rsidRPr="006F1AC4" w:rsidRDefault="00DC38CF" w:rsidP="00DC38CF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6F1AC4">
        <w:rPr>
          <w:b/>
          <w:bCs/>
        </w:rPr>
        <w:t xml:space="preserve"> </w:t>
      </w:r>
    </w:p>
    <w:p w:rsidR="00DC38CF" w:rsidRPr="006F1AC4" w:rsidRDefault="00DC38CF" w:rsidP="00DC38CF">
      <w:pPr>
        <w:pBdr>
          <w:bottom w:val="single" w:sz="12" w:space="2" w:color="auto"/>
        </w:pBdr>
        <w:ind w:right="180"/>
        <w:rPr>
          <w:b/>
          <w:bCs/>
        </w:rPr>
      </w:pPr>
      <w:r w:rsidRPr="006F1AC4">
        <w:rPr>
          <w:b/>
          <w:bCs/>
        </w:rPr>
        <w:t>DATE: AUGUST 2019                                                                                   TIME: 2 HOURS</w:t>
      </w:r>
    </w:p>
    <w:p w:rsidR="00DC38CF" w:rsidRPr="006F1AC4" w:rsidRDefault="00DC38CF" w:rsidP="00DC38CF">
      <w:pPr>
        <w:rPr>
          <w:b/>
          <w:bCs/>
        </w:rPr>
      </w:pPr>
    </w:p>
    <w:p w:rsidR="00DC38CF" w:rsidRPr="006F1AC4" w:rsidRDefault="00DC38CF" w:rsidP="00DC38CF">
      <w:pPr>
        <w:ind w:left="2160" w:hanging="2160"/>
        <w:rPr>
          <w:rFonts w:ascii="Bookman Old Style" w:hAnsi="Bookman Old Style"/>
          <w:bCs/>
        </w:rPr>
      </w:pPr>
      <w:r w:rsidRPr="006F1AC4">
        <w:rPr>
          <w:rFonts w:ascii="Bookman Old Style" w:hAnsi="Bookman Old Style"/>
          <w:bCs/>
        </w:rPr>
        <w:t xml:space="preserve">INSTRUCTIONS: </w:t>
      </w:r>
      <w:r w:rsidRPr="006F1AC4">
        <w:rPr>
          <w:rFonts w:ascii="Bookman Old Style" w:hAnsi="Bookman Old Style"/>
          <w:bCs/>
        </w:rPr>
        <w:tab/>
        <w:t xml:space="preserve">ANSWER </w:t>
      </w:r>
      <w:r w:rsidR="00E04B81">
        <w:rPr>
          <w:rFonts w:ascii="Bookman Old Style" w:hAnsi="Bookman Old Style"/>
          <w:bCs/>
        </w:rPr>
        <w:t xml:space="preserve">ANY FOUR </w:t>
      </w:r>
      <w:r w:rsidRPr="006F1AC4">
        <w:rPr>
          <w:rFonts w:ascii="Bookman Old Style" w:hAnsi="Bookman Old Style"/>
          <w:bCs/>
        </w:rPr>
        <w:t>QUESTION</w:t>
      </w:r>
      <w:r w:rsidR="00E04B81">
        <w:rPr>
          <w:rFonts w:ascii="Bookman Old Style" w:hAnsi="Bookman Old Style"/>
          <w:bCs/>
        </w:rPr>
        <w:t>S</w:t>
      </w:r>
      <w:r w:rsidRPr="006F1AC4">
        <w:rPr>
          <w:rFonts w:ascii="Bookman Old Style" w:hAnsi="Bookman Old Style"/>
          <w:bCs/>
        </w:rPr>
        <w:t xml:space="preserve"> </w:t>
      </w:r>
    </w:p>
    <w:p w:rsidR="00473E08" w:rsidRDefault="00473E08" w:rsidP="00E04B81">
      <w:pPr>
        <w:pStyle w:val="BodyText"/>
        <w:spacing w:line="240" w:lineRule="atLeast"/>
        <w:rPr>
          <w:rFonts w:ascii="Times New Roman" w:hAnsi="Times New Roman"/>
          <w:bCs/>
          <w:sz w:val="16"/>
          <w:szCs w:val="16"/>
        </w:rPr>
      </w:pPr>
    </w:p>
    <w:p w:rsidR="00E04B81" w:rsidRPr="00BC3DA4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BC3DA4">
        <w:rPr>
          <w:rFonts w:ascii="Bookman Old Style" w:hAnsi="Bookman Old Style"/>
          <w:b/>
          <w:bCs/>
          <w:sz w:val="24"/>
          <w:szCs w:val="24"/>
        </w:rPr>
        <w:t>QUESTION ONE: 17 ½ MARKS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Describe three types of ethics and for each type, explain its application in the workplace in Kenya.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Pr="00BC3DA4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BC3DA4">
        <w:rPr>
          <w:rFonts w:ascii="Bookman Old Style" w:hAnsi="Bookman Old Style"/>
          <w:b/>
          <w:bCs/>
          <w:sz w:val="24"/>
          <w:szCs w:val="24"/>
        </w:rPr>
        <w:t>QUESTION TWO: 17 ½ MARKS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Explain the role of business ethics in ensuring the effectiveness of a manufacturing firm located in Thika.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Pr="00BC3DA4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BC3DA4">
        <w:rPr>
          <w:rFonts w:ascii="Bookman Old Style" w:hAnsi="Bookman Old Style"/>
          <w:b/>
          <w:bCs/>
          <w:sz w:val="24"/>
          <w:szCs w:val="24"/>
        </w:rPr>
        <w:t>QUESTION THREE: 17 ½ MARKS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Discuss three types of theories of </w:t>
      </w:r>
      <w:r w:rsidR="00BC3DA4">
        <w:rPr>
          <w:rFonts w:ascii="Bookman Old Style" w:hAnsi="Bookman Old Style"/>
          <w:bCs/>
          <w:sz w:val="24"/>
          <w:szCs w:val="24"/>
        </w:rPr>
        <w:t>ethics</w:t>
      </w:r>
      <w:r>
        <w:rPr>
          <w:rFonts w:ascii="Bookman Old Style" w:hAnsi="Bookman Old Style"/>
          <w:bCs/>
          <w:sz w:val="24"/>
          <w:szCs w:val="24"/>
        </w:rPr>
        <w:t xml:space="preserve"> and for each type of theory, explain how you would use it to improve the performance of a company.</w:t>
      </w:r>
    </w:p>
    <w:p w:rsidR="00E04B81" w:rsidRP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E04B81" w:rsidRP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E04B81">
        <w:rPr>
          <w:rFonts w:ascii="Bookman Old Style" w:hAnsi="Bookman Old Style"/>
          <w:b/>
          <w:bCs/>
          <w:sz w:val="24"/>
          <w:szCs w:val="24"/>
        </w:rPr>
        <w:t>QUESTION FOUR: 17 ½ MARKS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Explain how you would ensure that evil is not part of your organizational culture in order for the organization to achieve its objectives.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P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/>
          <w:bCs/>
          <w:sz w:val="24"/>
          <w:szCs w:val="24"/>
        </w:rPr>
      </w:pPr>
      <w:r w:rsidRPr="00E04B81">
        <w:rPr>
          <w:rFonts w:ascii="Bookman Old Style" w:hAnsi="Bookman Old Style"/>
          <w:b/>
          <w:bCs/>
          <w:sz w:val="24"/>
          <w:szCs w:val="24"/>
        </w:rPr>
        <w:t>QUESTION FIVE: 17 ½ MARKS</w:t>
      </w:r>
    </w:p>
    <w:p w:rsid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</w:p>
    <w:p w:rsidR="00E04B81" w:rsidRPr="00E04B81" w:rsidRDefault="00E04B81" w:rsidP="00E04B81">
      <w:pPr>
        <w:pStyle w:val="BodyText"/>
        <w:spacing w:line="240" w:lineRule="atLeast"/>
        <w:jc w:val="lef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Discuss the role of morality at a hotel located in Ruiru in creating a conducive environment for better employee performance.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E04B81" w:rsidRPr="00D02500" w:rsidRDefault="00E04B81" w:rsidP="00E04B81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C41821" w:rsidRDefault="00C41821" w:rsidP="00C41821">
      <w:pPr>
        <w:ind w:left="2160" w:hanging="2160"/>
        <w:rPr>
          <w:rFonts w:ascii="Bookman Old Style" w:hAnsi="Bookman Old Style"/>
          <w:bCs/>
        </w:rPr>
      </w:pPr>
    </w:p>
    <w:p w:rsidR="000964A8" w:rsidRDefault="000964A8" w:rsidP="00C41821">
      <w:pPr>
        <w:ind w:left="2160" w:hanging="2160"/>
        <w:rPr>
          <w:rFonts w:ascii="Bookman Old Style" w:hAnsi="Bookman Old Style"/>
          <w:bCs/>
        </w:rPr>
      </w:pPr>
    </w:p>
    <w:p w:rsidR="00946C12" w:rsidRDefault="00946C12" w:rsidP="00C41821">
      <w:pPr>
        <w:ind w:left="2160" w:hanging="2160"/>
        <w:rPr>
          <w:rFonts w:ascii="Bookman Old Style" w:hAnsi="Bookman Old Style"/>
          <w:bCs/>
        </w:rPr>
      </w:pPr>
    </w:p>
    <w:p w:rsidR="00946C12" w:rsidRDefault="00946C12" w:rsidP="00C41821">
      <w:pPr>
        <w:ind w:left="2160" w:hanging="2160"/>
        <w:rPr>
          <w:rFonts w:ascii="Bookman Old Style" w:hAnsi="Bookman Old Style"/>
          <w:bCs/>
        </w:rPr>
      </w:pPr>
    </w:p>
    <w:p w:rsidR="00946C12" w:rsidRDefault="00946C12" w:rsidP="00C41821">
      <w:pPr>
        <w:ind w:left="2160" w:hanging="2160"/>
        <w:rPr>
          <w:rFonts w:ascii="Bookman Old Style" w:hAnsi="Bookman Old Style"/>
          <w:bCs/>
        </w:rPr>
      </w:pPr>
    </w:p>
    <w:p w:rsidR="00946C12" w:rsidRDefault="00946C12" w:rsidP="00C41821">
      <w:pPr>
        <w:ind w:left="2160" w:hanging="2160"/>
        <w:rPr>
          <w:rFonts w:ascii="Bookman Old Style" w:hAnsi="Bookman Old Style"/>
          <w:bCs/>
        </w:rPr>
      </w:pPr>
    </w:p>
    <w:p w:rsidR="00946C12" w:rsidRDefault="00946C12" w:rsidP="00C41821">
      <w:pPr>
        <w:ind w:left="2160" w:hanging="2160"/>
        <w:rPr>
          <w:rFonts w:ascii="Bookman Old Style" w:hAnsi="Bookman Old Style"/>
          <w:bCs/>
        </w:rPr>
      </w:pPr>
    </w:p>
    <w:sectPr w:rsidR="00946C12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A6D" w:rsidRDefault="00D21A6D" w:rsidP="007A5EBB">
      <w:r>
        <w:separator/>
      </w:r>
    </w:p>
  </w:endnote>
  <w:endnote w:type="continuationSeparator" w:id="1">
    <w:p w:rsidR="00D21A6D" w:rsidRDefault="00D21A6D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E53206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A6D" w:rsidRDefault="00D21A6D" w:rsidP="007A5EBB">
      <w:r>
        <w:separator/>
      </w:r>
    </w:p>
  </w:footnote>
  <w:footnote w:type="continuationSeparator" w:id="1">
    <w:p w:rsidR="00D21A6D" w:rsidRDefault="00D21A6D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435A1"/>
    <w:rsid w:val="00060118"/>
    <w:rsid w:val="000964A8"/>
    <w:rsid w:val="000B73BC"/>
    <w:rsid w:val="00196E50"/>
    <w:rsid w:val="001C5292"/>
    <w:rsid w:val="001D29F0"/>
    <w:rsid w:val="001D41A2"/>
    <w:rsid w:val="001E045A"/>
    <w:rsid w:val="00226666"/>
    <w:rsid w:val="00235977"/>
    <w:rsid w:val="002473DD"/>
    <w:rsid w:val="002514AE"/>
    <w:rsid w:val="00255424"/>
    <w:rsid w:val="00265357"/>
    <w:rsid w:val="00274509"/>
    <w:rsid w:val="00293C41"/>
    <w:rsid w:val="002B1E9C"/>
    <w:rsid w:val="002C5685"/>
    <w:rsid w:val="002F2B3F"/>
    <w:rsid w:val="002F50F0"/>
    <w:rsid w:val="002F75E2"/>
    <w:rsid w:val="00300A85"/>
    <w:rsid w:val="003435B6"/>
    <w:rsid w:val="00350FB2"/>
    <w:rsid w:val="00356850"/>
    <w:rsid w:val="003F4B88"/>
    <w:rsid w:val="00424431"/>
    <w:rsid w:val="004324C1"/>
    <w:rsid w:val="0044147F"/>
    <w:rsid w:val="00473E08"/>
    <w:rsid w:val="00484D49"/>
    <w:rsid w:val="005021D5"/>
    <w:rsid w:val="00526086"/>
    <w:rsid w:val="00555D02"/>
    <w:rsid w:val="00557274"/>
    <w:rsid w:val="00561DB9"/>
    <w:rsid w:val="0057675A"/>
    <w:rsid w:val="005934E0"/>
    <w:rsid w:val="005942F6"/>
    <w:rsid w:val="005A451F"/>
    <w:rsid w:val="0062051B"/>
    <w:rsid w:val="0062296F"/>
    <w:rsid w:val="00655E0C"/>
    <w:rsid w:val="006D4281"/>
    <w:rsid w:val="006F1AC4"/>
    <w:rsid w:val="0073322B"/>
    <w:rsid w:val="007342B0"/>
    <w:rsid w:val="00742230"/>
    <w:rsid w:val="00765757"/>
    <w:rsid w:val="007816E7"/>
    <w:rsid w:val="00795762"/>
    <w:rsid w:val="007A5EBB"/>
    <w:rsid w:val="007B6B49"/>
    <w:rsid w:val="007F2EAC"/>
    <w:rsid w:val="007F7CE4"/>
    <w:rsid w:val="00820CF9"/>
    <w:rsid w:val="00836664"/>
    <w:rsid w:val="008D6788"/>
    <w:rsid w:val="0090247F"/>
    <w:rsid w:val="009238C0"/>
    <w:rsid w:val="00946C12"/>
    <w:rsid w:val="0096373D"/>
    <w:rsid w:val="00963DC1"/>
    <w:rsid w:val="00975FBF"/>
    <w:rsid w:val="009D10FC"/>
    <w:rsid w:val="00A04FEE"/>
    <w:rsid w:val="00A35128"/>
    <w:rsid w:val="00A43169"/>
    <w:rsid w:val="00A621A9"/>
    <w:rsid w:val="00A70AA6"/>
    <w:rsid w:val="00A80A82"/>
    <w:rsid w:val="00AB3905"/>
    <w:rsid w:val="00AE643F"/>
    <w:rsid w:val="00AF36E8"/>
    <w:rsid w:val="00B12AB8"/>
    <w:rsid w:val="00B220D9"/>
    <w:rsid w:val="00B624DA"/>
    <w:rsid w:val="00BA7FC9"/>
    <w:rsid w:val="00BB51B2"/>
    <w:rsid w:val="00BC3623"/>
    <w:rsid w:val="00BC3DA4"/>
    <w:rsid w:val="00BD35D7"/>
    <w:rsid w:val="00BD3E88"/>
    <w:rsid w:val="00BF0576"/>
    <w:rsid w:val="00C20260"/>
    <w:rsid w:val="00C3043F"/>
    <w:rsid w:val="00C41821"/>
    <w:rsid w:val="00C44176"/>
    <w:rsid w:val="00C87B4B"/>
    <w:rsid w:val="00C93032"/>
    <w:rsid w:val="00CB5733"/>
    <w:rsid w:val="00CD5A36"/>
    <w:rsid w:val="00D21A6D"/>
    <w:rsid w:val="00D90BF7"/>
    <w:rsid w:val="00DC30E4"/>
    <w:rsid w:val="00DC38CF"/>
    <w:rsid w:val="00DD0039"/>
    <w:rsid w:val="00DD02AB"/>
    <w:rsid w:val="00DD5DE8"/>
    <w:rsid w:val="00E04B81"/>
    <w:rsid w:val="00E05186"/>
    <w:rsid w:val="00E53206"/>
    <w:rsid w:val="00E72101"/>
    <w:rsid w:val="00EE394F"/>
    <w:rsid w:val="00F071FA"/>
    <w:rsid w:val="00F103F6"/>
    <w:rsid w:val="00F12416"/>
    <w:rsid w:val="00F23345"/>
    <w:rsid w:val="00F474F7"/>
    <w:rsid w:val="00FD3449"/>
    <w:rsid w:val="00FE15DE"/>
    <w:rsid w:val="00FE24E3"/>
    <w:rsid w:val="00FE3571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2019-07-26T10:08:00Z</cp:lastPrinted>
  <dcterms:created xsi:type="dcterms:W3CDTF">2019-07-26T10:21:00Z</dcterms:created>
  <dcterms:modified xsi:type="dcterms:W3CDTF">2019-07-26T10:21:00Z</dcterms:modified>
</cp:coreProperties>
</file>