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1E" w:rsidRDefault="00EA791E" w:rsidP="00EA791E">
      <w:pPr>
        <w:jc w:val="center"/>
        <w:rPr>
          <w:rFonts w:ascii="Bookman Old Style" w:hAnsi="Bookman Old Style" w:cs="Calibri"/>
        </w:rPr>
      </w:pPr>
    </w:p>
    <w:p w:rsidR="00EA791E" w:rsidRDefault="00EA791E" w:rsidP="00EA791E">
      <w:pPr>
        <w:jc w:val="center"/>
        <w:rPr>
          <w:rFonts w:ascii="Bookman Old Style" w:hAnsi="Bookman Old Style" w:cs="Calibri"/>
        </w:rPr>
      </w:pPr>
    </w:p>
    <w:p w:rsidR="00EA791E" w:rsidRDefault="00EA791E" w:rsidP="00EA791E">
      <w:pPr>
        <w:jc w:val="center"/>
        <w:rPr>
          <w:rFonts w:ascii="Bookman Old Style" w:hAnsi="Bookman Old Style" w:cs="Calibri"/>
        </w:rPr>
      </w:pPr>
    </w:p>
    <w:p w:rsidR="00EA791E" w:rsidRDefault="00EA791E" w:rsidP="00EA791E">
      <w:pPr>
        <w:jc w:val="center"/>
        <w:rPr>
          <w:rFonts w:ascii="Bookman Old Style" w:hAnsi="Bookman Old Style" w:cs="Calibri"/>
        </w:rPr>
      </w:pPr>
    </w:p>
    <w:p w:rsidR="00EA791E" w:rsidRDefault="00EA791E" w:rsidP="00EA791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91E" w:rsidRDefault="00EA791E" w:rsidP="00EA79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EA791E" w:rsidRDefault="00EA791E" w:rsidP="00EA791E">
      <w:pPr>
        <w:jc w:val="center"/>
        <w:rPr>
          <w:b/>
          <w:sz w:val="20"/>
          <w:szCs w:val="20"/>
        </w:rPr>
      </w:pPr>
    </w:p>
    <w:p w:rsidR="00EA791E" w:rsidRPr="00CA1684" w:rsidRDefault="00EA791E" w:rsidP="00EA791E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EA791E" w:rsidRDefault="00EA791E" w:rsidP="00EA791E">
      <w:pPr>
        <w:spacing w:line="200" w:lineRule="exact"/>
        <w:jc w:val="center"/>
        <w:rPr>
          <w:b/>
          <w:sz w:val="22"/>
          <w:szCs w:val="22"/>
        </w:rPr>
      </w:pPr>
    </w:p>
    <w:p w:rsidR="00EA791E" w:rsidRDefault="00EA791E" w:rsidP="00EA791E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EA791E" w:rsidRPr="00CA1684" w:rsidRDefault="00EA791E" w:rsidP="00EA791E">
      <w:pPr>
        <w:spacing w:line="200" w:lineRule="exact"/>
        <w:jc w:val="center"/>
        <w:rPr>
          <w:b/>
          <w:sz w:val="22"/>
          <w:szCs w:val="22"/>
        </w:rPr>
      </w:pPr>
    </w:p>
    <w:p w:rsidR="00EA791E" w:rsidRDefault="00980AE6" w:rsidP="00EA791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FIRST SEMESTER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LAND RESOURCES PLANNING AND MANAGEMENT</w:t>
      </w:r>
    </w:p>
    <w:p w:rsidR="00EA791E" w:rsidRDefault="00EA791E" w:rsidP="00EA791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791E" w:rsidRDefault="00980AE6" w:rsidP="00EA791E">
      <w:pPr>
        <w:jc w:val="center"/>
        <w:rPr>
          <w:b/>
        </w:rPr>
      </w:pPr>
      <w:r>
        <w:rPr>
          <w:b/>
        </w:rPr>
        <w:t>ALP 2311: IRRIGATION SYSTEMS PLANNING DESIGN AND MANAGEMENT</w:t>
      </w:r>
    </w:p>
    <w:p w:rsidR="00EA791E" w:rsidRDefault="00EA791E" w:rsidP="00EA791E">
      <w:pPr>
        <w:ind w:left="2160"/>
        <w:rPr>
          <w:b/>
        </w:rPr>
      </w:pPr>
    </w:p>
    <w:p w:rsidR="00EA791E" w:rsidRDefault="00EA791E" w:rsidP="00EA791E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AUGUST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</w:t>
      </w:r>
      <w:r w:rsidRPr="00CA1684">
        <w:rPr>
          <w:b/>
          <w:bCs/>
          <w:sz w:val="22"/>
          <w:szCs w:val="22"/>
        </w:rPr>
        <w:t xml:space="preserve">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A791E" w:rsidRDefault="00EA791E" w:rsidP="00EA791E">
      <w:pPr>
        <w:ind w:left="2160" w:hanging="2160"/>
        <w:rPr>
          <w:b/>
          <w:sz w:val="26"/>
          <w:szCs w:val="26"/>
        </w:rPr>
      </w:pPr>
    </w:p>
    <w:p w:rsidR="00EA791E" w:rsidRDefault="00EA791E" w:rsidP="00EA791E">
      <w:pPr>
        <w:ind w:left="2160" w:hanging="21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INSTRUCTIONS: </w:t>
      </w:r>
      <w:r>
        <w:rPr>
          <w:b/>
          <w:sz w:val="26"/>
          <w:szCs w:val="26"/>
        </w:rPr>
        <w:tab/>
        <w:t xml:space="preserve">ANSWER QUESTION ONE (COMPULSORY) AND ANY </w:t>
      </w:r>
    </w:p>
    <w:p w:rsidR="00EA791E" w:rsidRDefault="00EA791E" w:rsidP="00EA791E">
      <w:pPr>
        <w:ind w:left="2160"/>
        <w:rPr>
          <w:b/>
          <w:sz w:val="26"/>
          <w:szCs w:val="26"/>
        </w:rPr>
      </w:pPr>
      <w:r>
        <w:rPr>
          <w:b/>
          <w:sz w:val="26"/>
          <w:szCs w:val="26"/>
        </w:rPr>
        <w:t>TWO QUESTIONS</w:t>
      </w:r>
    </w:p>
    <w:p w:rsidR="00EA791E" w:rsidRDefault="00EA791E" w:rsidP="00EA791E">
      <w:pPr>
        <w:rPr>
          <w:b/>
          <w:sz w:val="26"/>
          <w:szCs w:val="26"/>
        </w:rPr>
      </w:pPr>
    </w:p>
    <w:p w:rsidR="00EA791E" w:rsidRDefault="00EA791E" w:rsidP="00EA79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QUESTION ONE: </w:t>
      </w:r>
      <w:r w:rsidR="00980AE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0 MARKS</w:t>
      </w:r>
    </w:p>
    <w:p w:rsidR="00980AE6" w:rsidRDefault="00980AE6" w:rsidP="00EA791E">
      <w:pPr>
        <w:rPr>
          <w:b/>
          <w:sz w:val="26"/>
          <w:szCs w:val="26"/>
        </w:rPr>
      </w:pPr>
    </w:p>
    <w:p w:rsidR="00980AE6" w:rsidRDefault="00980AE6" w:rsidP="00EA791E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Briefly outline what irrigation planning processes entails.</w:t>
      </w:r>
      <w:r>
        <w:rPr>
          <w:sz w:val="26"/>
          <w:szCs w:val="26"/>
        </w:rPr>
        <w:tab/>
        <w:t>(20 marks)</w:t>
      </w:r>
    </w:p>
    <w:p w:rsidR="00980AE6" w:rsidRDefault="00980AE6" w:rsidP="00EA791E">
      <w:pPr>
        <w:rPr>
          <w:sz w:val="26"/>
          <w:szCs w:val="26"/>
        </w:rPr>
      </w:pPr>
    </w:p>
    <w:p w:rsidR="00980AE6" w:rsidRDefault="00980AE6" w:rsidP="00EA791E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Describe the objectives of effective irrigation planning.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(20 marks)</w:t>
      </w:r>
    </w:p>
    <w:p w:rsidR="00980AE6" w:rsidRDefault="00980AE6" w:rsidP="00EA791E">
      <w:pPr>
        <w:rPr>
          <w:sz w:val="26"/>
          <w:szCs w:val="26"/>
        </w:rPr>
      </w:pPr>
    </w:p>
    <w:p w:rsidR="00980AE6" w:rsidRPr="00BA44FB" w:rsidRDefault="00980AE6" w:rsidP="00EA791E">
      <w:pPr>
        <w:rPr>
          <w:b/>
          <w:sz w:val="26"/>
          <w:szCs w:val="26"/>
        </w:rPr>
      </w:pPr>
      <w:r w:rsidRPr="00BA44FB">
        <w:rPr>
          <w:b/>
          <w:sz w:val="26"/>
          <w:szCs w:val="26"/>
        </w:rPr>
        <w:t>QUESTION TWO:</w:t>
      </w:r>
      <w:r w:rsidR="00BA44FB" w:rsidRPr="00BA44FB">
        <w:rPr>
          <w:b/>
          <w:sz w:val="26"/>
          <w:szCs w:val="26"/>
        </w:rPr>
        <w:t xml:space="preserve"> 30 MAKRS</w:t>
      </w:r>
    </w:p>
    <w:p w:rsidR="00BA44FB" w:rsidRDefault="00BA44FB" w:rsidP="00EA791E">
      <w:pPr>
        <w:rPr>
          <w:sz w:val="26"/>
          <w:szCs w:val="26"/>
        </w:rPr>
      </w:pPr>
    </w:p>
    <w:p w:rsidR="00BA44FB" w:rsidRDefault="00BA44FB" w:rsidP="00EA791E">
      <w:pPr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Distinguish between “sprinkler irrigation and drip irrigation”.</w:t>
      </w:r>
      <w:r>
        <w:rPr>
          <w:sz w:val="26"/>
          <w:szCs w:val="26"/>
        </w:rPr>
        <w:tab/>
        <w:t>(10 marks)</w:t>
      </w:r>
    </w:p>
    <w:p w:rsidR="00BA44FB" w:rsidRDefault="00BA44FB" w:rsidP="00EA791E">
      <w:pPr>
        <w:rPr>
          <w:sz w:val="26"/>
          <w:szCs w:val="26"/>
        </w:rPr>
      </w:pPr>
    </w:p>
    <w:p w:rsidR="00BA44FB" w:rsidRDefault="00BA44FB" w:rsidP="00BA44F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Describe two types of classification of overhead irrigation stating two examples in each case system.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(20 marks)</w:t>
      </w:r>
    </w:p>
    <w:p w:rsidR="00BA44FB" w:rsidRDefault="00BA44FB" w:rsidP="00BA44FB">
      <w:pPr>
        <w:ind w:left="720" w:hanging="720"/>
        <w:rPr>
          <w:sz w:val="26"/>
          <w:szCs w:val="26"/>
        </w:rPr>
      </w:pPr>
    </w:p>
    <w:p w:rsidR="00BA44FB" w:rsidRPr="00BA44FB" w:rsidRDefault="00BA44FB" w:rsidP="00BA44FB">
      <w:pPr>
        <w:ind w:left="720" w:hanging="720"/>
        <w:rPr>
          <w:b/>
          <w:sz w:val="26"/>
          <w:szCs w:val="26"/>
        </w:rPr>
      </w:pPr>
      <w:r w:rsidRPr="00BA44FB">
        <w:rPr>
          <w:b/>
          <w:sz w:val="26"/>
          <w:szCs w:val="26"/>
        </w:rPr>
        <w:t>QUESTION THREE: 30 MARKS</w:t>
      </w:r>
    </w:p>
    <w:p w:rsidR="00BA44FB" w:rsidRDefault="00BA44FB" w:rsidP="00BA44FB">
      <w:pPr>
        <w:ind w:left="720" w:hanging="720"/>
        <w:rPr>
          <w:sz w:val="26"/>
          <w:szCs w:val="26"/>
        </w:rPr>
      </w:pPr>
    </w:p>
    <w:p w:rsidR="00BA44FB" w:rsidRDefault="00BA44FB" w:rsidP="00BA44F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Irrigation practice is import in land use planning in Kenya.  Discuss.</w:t>
      </w:r>
      <w:r>
        <w:rPr>
          <w:sz w:val="26"/>
          <w:szCs w:val="26"/>
        </w:rPr>
        <w:tab/>
        <w:t>(30 marks)</w:t>
      </w:r>
    </w:p>
    <w:p w:rsidR="00BA44FB" w:rsidRDefault="00BA44FB" w:rsidP="00BA44FB">
      <w:pPr>
        <w:ind w:left="720" w:hanging="720"/>
        <w:rPr>
          <w:sz w:val="26"/>
          <w:szCs w:val="26"/>
        </w:rPr>
      </w:pPr>
    </w:p>
    <w:p w:rsidR="00BA44FB" w:rsidRPr="00BA44FB" w:rsidRDefault="00BA44FB" w:rsidP="00BA44FB">
      <w:pPr>
        <w:ind w:left="720" w:hanging="720"/>
        <w:rPr>
          <w:b/>
          <w:sz w:val="26"/>
          <w:szCs w:val="26"/>
        </w:rPr>
      </w:pPr>
      <w:r w:rsidRPr="00BA44FB">
        <w:rPr>
          <w:b/>
          <w:sz w:val="26"/>
          <w:szCs w:val="26"/>
        </w:rPr>
        <w:t>QUESTION FOUR: 30 MARKS</w:t>
      </w:r>
    </w:p>
    <w:p w:rsidR="00BA44FB" w:rsidRDefault="00BA44FB" w:rsidP="00BA44FB">
      <w:pPr>
        <w:ind w:left="720" w:hanging="720"/>
        <w:rPr>
          <w:sz w:val="26"/>
          <w:szCs w:val="26"/>
        </w:rPr>
      </w:pPr>
    </w:p>
    <w:p w:rsidR="00BA44FB" w:rsidRDefault="00BA44FB" w:rsidP="00BA44F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Define the term “soil moisture tension”.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(5 marks)</w:t>
      </w:r>
    </w:p>
    <w:p w:rsidR="00BA44FB" w:rsidRDefault="00BA44FB" w:rsidP="00BA44FB">
      <w:pPr>
        <w:ind w:left="720" w:hanging="720"/>
        <w:rPr>
          <w:sz w:val="26"/>
          <w:szCs w:val="26"/>
        </w:rPr>
      </w:pPr>
    </w:p>
    <w:p w:rsidR="00BA44FB" w:rsidRDefault="00BA44FB" w:rsidP="00BA44F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With the help of illustration describe a typical soil moisture extraction pattern.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(15 marks)</w:t>
      </w:r>
    </w:p>
    <w:p w:rsidR="00BA44FB" w:rsidRPr="00980AE6" w:rsidRDefault="00BA44FB" w:rsidP="00BA44FB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How can such moisture extraction pattern be used in design of irrigation scheduling?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(10 marks)</w:t>
      </w:r>
    </w:p>
    <w:p w:rsidR="00EA791E" w:rsidRDefault="00EA791E" w:rsidP="00EA791E">
      <w:pPr>
        <w:rPr>
          <w:b/>
          <w:sz w:val="26"/>
          <w:szCs w:val="26"/>
        </w:rPr>
      </w:pPr>
    </w:p>
    <w:p w:rsidR="00AD2B3D" w:rsidRPr="00EA791E" w:rsidRDefault="00AD2B3D" w:rsidP="00EA791E"/>
    <w:sectPr w:rsidR="00AD2B3D" w:rsidRPr="00EA791E" w:rsidSect="002109FF">
      <w:footerReference w:type="default" r:id="rId7"/>
      <w:pgSz w:w="11907" w:h="16839" w:code="9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D0C" w:rsidRDefault="00BE1D0C" w:rsidP="00175A4C">
      <w:r>
        <w:separator/>
      </w:r>
    </w:p>
  </w:endnote>
  <w:endnote w:type="continuationSeparator" w:id="1">
    <w:p w:rsidR="00BE1D0C" w:rsidRDefault="00BE1D0C" w:rsidP="00175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199345"/>
      <w:docPartObj>
        <w:docPartGallery w:val="Page Numbers (Bottom of Page)"/>
        <w:docPartUnique/>
      </w:docPartObj>
    </w:sdtPr>
    <w:sdtContent>
      <w:p w:rsidR="0036430E" w:rsidRDefault="002968E2">
        <w:pPr>
          <w:pStyle w:val="Footer"/>
          <w:jc w:val="center"/>
        </w:pPr>
        <w:fldSimple w:instr=" PAGE   \* MERGEFORMAT ">
          <w:r w:rsidR="00BA44FB">
            <w:rPr>
              <w:noProof/>
            </w:rPr>
            <w:t>1</w:t>
          </w:r>
        </w:fldSimple>
      </w:p>
    </w:sdtContent>
  </w:sdt>
  <w:p w:rsidR="0036430E" w:rsidRDefault="003643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D0C" w:rsidRDefault="00BE1D0C" w:rsidP="00175A4C">
      <w:r>
        <w:separator/>
      </w:r>
    </w:p>
  </w:footnote>
  <w:footnote w:type="continuationSeparator" w:id="1">
    <w:p w:rsidR="00BE1D0C" w:rsidRDefault="00BE1D0C" w:rsidP="00175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5B7"/>
    <w:rsid w:val="00012981"/>
    <w:rsid w:val="00024218"/>
    <w:rsid w:val="000501F7"/>
    <w:rsid w:val="0005768E"/>
    <w:rsid w:val="00062202"/>
    <w:rsid w:val="00065D39"/>
    <w:rsid w:val="00072EAB"/>
    <w:rsid w:val="00084A12"/>
    <w:rsid w:val="000918DD"/>
    <w:rsid w:val="00094CBD"/>
    <w:rsid w:val="00096A2B"/>
    <w:rsid w:val="000A59D1"/>
    <w:rsid w:val="000A7659"/>
    <w:rsid w:val="000C114B"/>
    <w:rsid w:val="000C407A"/>
    <w:rsid w:val="000C4E82"/>
    <w:rsid w:val="000C63E0"/>
    <w:rsid w:val="000D28F8"/>
    <w:rsid w:val="000D2ECA"/>
    <w:rsid w:val="000D3C97"/>
    <w:rsid w:val="000D5A03"/>
    <w:rsid w:val="000E1E2C"/>
    <w:rsid w:val="000E26B3"/>
    <w:rsid w:val="000E7D1F"/>
    <w:rsid w:val="000F2A2D"/>
    <w:rsid w:val="00101157"/>
    <w:rsid w:val="001266C0"/>
    <w:rsid w:val="00130E09"/>
    <w:rsid w:val="00135BA1"/>
    <w:rsid w:val="001370D6"/>
    <w:rsid w:val="00152038"/>
    <w:rsid w:val="00152F4F"/>
    <w:rsid w:val="001556D9"/>
    <w:rsid w:val="00162418"/>
    <w:rsid w:val="0016295A"/>
    <w:rsid w:val="00163ADA"/>
    <w:rsid w:val="00165372"/>
    <w:rsid w:val="00170179"/>
    <w:rsid w:val="00170E9E"/>
    <w:rsid w:val="001723FB"/>
    <w:rsid w:val="00175A4C"/>
    <w:rsid w:val="00175EB0"/>
    <w:rsid w:val="00187900"/>
    <w:rsid w:val="00194A28"/>
    <w:rsid w:val="001E3A3D"/>
    <w:rsid w:val="001E56D5"/>
    <w:rsid w:val="0020544E"/>
    <w:rsid w:val="002109FF"/>
    <w:rsid w:val="00215CA1"/>
    <w:rsid w:val="00220AFC"/>
    <w:rsid w:val="00230CE7"/>
    <w:rsid w:val="002314EE"/>
    <w:rsid w:val="00236A6A"/>
    <w:rsid w:val="00240414"/>
    <w:rsid w:val="002412F5"/>
    <w:rsid w:val="00250CD4"/>
    <w:rsid w:val="00251FCD"/>
    <w:rsid w:val="002539CF"/>
    <w:rsid w:val="00257A79"/>
    <w:rsid w:val="00261956"/>
    <w:rsid w:val="0026211A"/>
    <w:rsid w:val="002634A3"/>
    <w:rsid w:val="00264F50"/>
    <w:rsid w:val="00265357"/>
    <w:rsid w:val="00266930"/>
    <w:rsid w:val="00276497"/>
    <w:rsid w:val="002821D5"/>
    <w:rsid w:val="00292D4E"/>
    <w:rsid w:val="002945A4"/>
    <w:rsid w:val="00294BB0"/>
    <w:rsid w:val="00296828"/>
    <w:rsid w:val="002968E2"/>
    <w:rsid w:val="002A2850"/>
    <w:rsid w:val="002A480F"/>
    <w:rsid w:val="002A4E20"/>
    <w:rsid w:val="002B148B"/>
    <w:rsid w:val="002B3D83"/>
    <w:rsid w:val="002C2820"/>
    <w:rsid w:val="002D1B5B"/>
    <w:rsid w:val="002E6A2E"/>
    <w:rsid w:val="00300C19"/>
    <w:rsid w:val="0030551F"/>
    <w:rsid w:val="0030713B"/>
    <w:rsid w:val="00325EDD"/>
    <w:rsid w:val="00346655"/>
    <w:rsid w:val="00350BDB"/>
    <w:rsid w:val="0035185F"/>
    <w:rsid w:val="00353202"/>
    <w:rsid w:val="0036157A"/>
    <w:rsid w:val="003622CD"/>
    <w:rsid w:val="00363092"/>
    <w:rsid w:val="00364129"/>
    <w:rsid w:val="0036430E"/>
    <w:rsid w:val="00383E57"/>
    <w:rsid w:val="003944CA"/>
    <w:rsid w:val="003A438C"/>
    <w:rsid w:val="003A4468"/>
    <w:rsid w:val="003B4DBA"/>
    <w:rsid w:val="003C46CB"/>
    <w:rsid w:val="003C6D65"/>
    <w:rsid w:val="003D43B1"/>
    <w:rsid w:val="003E0DC8"/>
    <w:rsid w:val="003E1F28"/>
    <w:rsid w:val="003F1879"/>
    <w:rsid w:val="003F710E"/>
    <w:rsid w:val="00415E8D"/>
    <w:rsid w:val="004172E9"/>
    <w:rsid w:val="00421D8B"/>
    <w:rsid w:val="004419AB"/>
    <w:rsid w:val="00444013"/>
    <w:rsid w:val="00455071"/>
    <w:rsid w:val="004676B5"/>
    <w:rsid w:val="00471066"/>
    <w:rsid w:val="00487FC4"/>
    <w:rsid w:val="00490940"/>
    <w:rsid w:val="004940C2"/>
    <w:rsid w:val="004A7532"/>
    <w:rsid w:val="004A7562"/>
    <w:rsid w:val="004B544B"/>
    <w:rsid w:val="004C6D51"/>
    <w:rsid w:val="004E1A2C"/>
    <w:rsid w:val="004E67FC"/>
    <w:rsid w:val="004F1095"/>
    <w:rsid w:val="004F4FBA"/>
    <w:rsid w:val="00505BAE"/>
    <w:rsid w:val="0050609F"/>
    <w:rsid w:val="005067D7"/>
    <w:rsid w:val="005112AF"/>
    <w:rsid w:val="00512AB1"/>
    <w:rsid w:val="00516A7F"/>
    <w:rsid w:val="005208E3"/>
    <w:rsid w:val="005308E1"/>
    <w:rsid w:val="00543D00"/>
    <w:rsid w:val="00544E73"/>
    <w:rsid w:val="00545701"/>
    <w:rsid w:val="00554AA3"/>
    <w:rsid w:val="00556FD2"/>
    <w:rsid w:val="0057149E"/>
    <w:rsid w:val="00577F13"/>
    <w:rsid w:val="005820C3"/>
    <w:rsid w:val="00592E85"/>
    <w:rsid w:val="00594E9E"/>
    <w:rsid w:val="005A28A2"/>
    <w:rsid w:val="005A625E"/>
    <w:rsid w:val="005B02C3"/>
    <w:rsid w:val="005B3927"/>
    <w:rsid w:val="005B73E4"/>
    <w:rsid w:val="005C2F38"/>
    <w:rsid w:val="005C5A49"/>
    <w:rsid w:val="005C63FD"/>
    <w:rsid w:val="005D15F8"/>
    <w:rsid w:val="005D41D4"/>
    <w:rsid w:val="005E5EDD"/>
    <w:rsid w:val="005F224A"/>
    <w:rsid w:val="005F3273"/>
    <w:rsid w:val="005F34F2"/>
    <w:rsid w:val="005F663C"/>
    <w:rsid w:val="00610B7D"/>
    <w:rsid w:val="00612B91"/>
    <w:rsid w:val="006153BD"/>
    <w:rsid w:val="006179D9"/>
    <w:rsid w:val="006235B7"/>
    <w:rsid w:val="006347AC"/>
    <w:rsid w:val="00682FA4"/>
    <w:rsid w:val="00683D77"/>
    <w:rsid w:val="0069319A"/>
    <w:rsid w:val="006958AE"/>
    <w:rsid w:val="006A2252"/>
    <w:rsid w:val="006B062B"/>
    <w:rsid w:val="006B35B5"/>
    <w:rsid w:val="006B3FC3"/>
    <w:rsid w:val="006B42E7"/>
    <w:rsid w:val="006C691B"/>
    <w:rsid w:val="006E366D"/>
    <w:rsid w:val="006E6639"/>
    <w:rsid w:val="006F78B5"/>
    <w:rsid w:val="00701FA1"/>
    <w:rsid w:val="00702B80"/>
    <w:rsid w:val="0070349C"/>
    <w:rsid w:val="00707341"/>
    <w:rsid w:val="007110C7"/>
    <w:rsid w:val="007268CE"/>
    <w:rsid w:val="00735D9D"/>
    <w:rsid w:val="007479B2"/>
    <w:rsid w:val="00751057"/>
    <w:rsid w:val="00753760"/>
    <w:rsid w:val="00756840"/>
    <w:rsid w:val="00757972"/>
    <w:rsid w:val="00760179"/>
    <w:rsid w:val="00765F3D"/>
    <w:rsid w:val="00772AB8"/>
    <w:rsid w:val="0077581A"/>
    <w:rsid w:val="00785A93"/>
    <w:rsid w:val="007973ED"/>
    <w:rsid w:val="00797827"/>
    <w:rsid w:val="007A0767"/>
    <w:rsid w:val="007A25C1"/>
    <w:rsid w:val="007B2DA3"/>
    <w:rsid w:val="007B3BDF"/>
    <w:rsid w:val="007B7023"/>
    <w:rsid w:val="007C4A4C"/>
    <w:rsid w:val="007C54E4"/>
    <w:rsid w:val="007C5BD8"/>
    <w:rsid w:val="007D2EB0"/>
    <w:rsid w:val="007D64A5"/>
    <w:rsid w:val="007E061E"/>
    <w:rsid w:val="007E2444"/>
    <w:rsid w:val="007E7218"/>
    <w:rsid w:val="007F0777"/>
    <w:rsid w:val="007F0F81"/>
    <w:rsid w:val="0080723B"/>
    <w:rsid w:val="008252DD"/>
    <w:rsid w:val="00837000"/>
    <w:rsid w:val="00840D7F"/>
    <w:rsid w:val="00844E0F"/>
    <w:rsid w:val="00851E6D"/>
    <w:rsid w:val="00854589"/>
    <w:rsid w:val="00856D90"/>
    <w:rsid w:val="00861828"/>
    <w:rsid w:val="00863093"/>
    <w:rsid w:val="00866701"/>
    <w:rsid w:val="00866794"/>
    <w:rsid w:val="008709E2"/>
    <w:rsid w:val="0088259F"/>
    <w:rsid w:val="00892880"/>
    <w:rsid w:val="008958FB"/>
    <w:rsid w:val="008A54D6"/>
    <w:rsid w:val="008B09E0"/>
    <w:rsid w:val="008C533A"/>
    <w:rsid w:val="008D2D44"/>
    <w:rsid w:val="008D74D3"/>
    <w:rsid w:val="008D79AC"/>
    <w:rsid w:val="008D7B25"/>
    <w:rsid w:val="008E3CE5"/>
    <w:rsid w:val="008F69D8"/>
    <w:rsid w:val="00906E9E"/>
    <w:rsid w:val="00911711"/>
    <w:rsid w:val="009120EE"/>
    <w:rsid w:val="00912413"/>
    <w:rsid w:val="0092163A"/>
    <w:rsid w:val="00923F14"/>
    <w:rsid w:val="00925108"/>
    <w:rsid w:val="00925D82"/>
    <w:rsid w:val="00927556"/>
    <w:rsid w:val="009300AC"/>
    <w:rsid w:val="0093561D"/>
    <w:rsid w:val="009364F3"/>
    <w:rsid w:val="00937350"/>
    <w:rsid w:val="00953D36"/>
    <w:rsid w:val="009553C8"/>
    <w:rsid w:val="0095672E"/>
    <w:rsid w:val="009673B7"/>
    <w:rsid w:val="00980AE6"/>
    <w:rsid w:val="009838B8"/>
    <w:rsid w:val="00983BBB"/>
    <w:rsid w:val="0098405A"/>
    <w:rsid w:val="0099032E"/>
    <w:rsid w:val="009A1B75"/>
    <w:rsid w:val="009A7241"/>
    <w:rsid w:val="009B168B"/>
    <w:rsid w:val="009B2C1C"/>
    <w:rsid w:val="009B57FC"/>
    <w:rsid w:val="009B658A"/>
    <w:rsid w:val="009C4467"/>
    <w:rsid w:val="009C55CC"/>
    <w:rsid w:val="009E47C3"/>
    <w:rsid w:val="009E7774"/>
    <w:rsid w:val="009E7A68"/>
    <w:rsid w:val="009F40CB"/>
    <w:rsid w:val="009F4D98"/>
    <w:rsid w:val="009F79A8"/>
    <w:rsid w:val="00A06BC3"/>
    <w:rsid w:val="00A1110D"/>
    <w:rsid w:val="00A2492C"/>
    <w:rsid w:val="00A36C13"/>
    <w:rsid w:val="00A51508"/>
    <w:rsid w:val="00A62E5F"/>
    <w:rsid w:val="00A633F8"/>
    <w:rsid w:val="00A73012"/>
    <w:rsid w:val="00A73767"/>
    <w:rsid w:val="00A7502E"/>
    <w:rsid w:val="00A76959"/>
    <w:rsid w:val="00A76D28"/>
    <w:rsid w:val="00A77CF6"/>
    <w:rsid w:val="00A846B5"/>
    <w:rsid w:val="00A868EC"/>
    <w:rsid w:val="00A9750D"/>
    <w:rsid w:val="00AA5A75"/>
    <w:rsid w:val="00AB2748"/>
    <w:rsid w:val="00AC354C"/>
    <w:rsid w:val="00AC5A74"/>
    <w:rsid w:val="00AD153B"/>
    <w:rsid w:val="00AD2B3D"/>
    <w:rsid w:val="00AE2FC5"/>
    <w:rsid w:val="00AE7E5F"/>
    <w:rsid w:val="00AF24ED"/>
    <w:rsid w:val="00AF4D6F"/>
    <w:rsid w:val="00B04766"/>
    <w:rsid w:val="00B155D3"/>
    <w:rsid w:val="00B24558"/>
    <w:rsid w:val="00B26A1F"/>
    <w:rsid w:val="00B26A31"/>
    <w:rsid w:val="00B321CD"/>
    <w:rsid w:val="00B37D7C"/>
    <w:rsid w:val="00B42BAD"/>
    <w:rsid w:val="00B443B1"/>
    <w:rsid w:val="00B5206E"/>
    <w:rsid w:val="00B54154"/>
    <w:rsid w:val="00B606F7"/>
    <w:rsid w:val="00B71740"/>
    <w:rsid w:val="00B84A7E"/>
    <w:rsid w:val="00B86FD7"/>
    <w:rsid w:val="00BA44FB"/>
    <w:rsid w:val="00BA5EEE"/>
    <w:rsid w:val="00BA7924"/>
    <w:rsid w:val="00BB5BD7"/>
    <w:rsid w:val="00BB65BE"/>
    <w:rsid w:val="00BC350C"/>
    <w:rsid w:val="00BE1D0C"/>
    <w:rsid w:val="00BE1D67"/>
    <w:rsid w:val="00BF31C0"/>
    <w:rsid w:val="00C019C1"/>
    <w:rsid w:val="00C33312"/>
    <w:rsid w:val="00C41FF6"/>
    <w:rsid w:val="00C428C4"/>
    <w:rsid w:val="00C42C06"/>
    <w:rsid w:val="00C55B60"/>
    <w:rsid w:val="00C577F5"/>
    <w:rsid w:val="00C62084"/>
    <w:rsid w:val="00C64F77"/>
    <w:rsid w:val="00C865CF"/>
    <w:rsid w:val="00C929B9"/>
    <w:rsid w:val="00C965AD"/>
    <w:rsid w:val="00C96E76"/>
    <w:rsid w:val="00CA3F87"/>
    <w:rsid w:val="00CC0C09"/>
    <w:rsid w:val="00CC16A0"/>
    <w:rsid w:val="00CC5C2C"/>
    <w:rsid w:val="00CD4CB1"/>
    <w:rsid w:val="00CD5A01"/>
    <w:rsid w:val="00CE1DF5"/>
    <w:rsid w:val="00CE3425"/>
    <w:rsid w:val="00D03FD5"/>
    <w:rsid w:val="00D04420"/>
    <w:rsid w:val="00D12CD3"/>
    <w:rsid w:val="00D23FFF"/>
    <w:rsid w:val="00D25744"/>
    <w:rsid w:val="00D26CE5"/>
    <w:rsid w:val="00D32BD8"/>
    <w:rsid w:val="00D33717"/>
    <w:rsid w:val="00D34AAE"/>
    <w:rsid w:val="00D4602A"/>
    <w:rsid w:val="00D62844"/>
    <w:rsid w:val="00D707A9"/>
    <w:rsid w:val="00D842F2"/>
    <w:rsid w:val="00D974F6"/>
    <w:rsid w:val="00D976E8"/>
    <w:rsid w:val="00DA0032"/>
    <w:rsid w:val="00DA4708"/>
    <w:rsid w:val="00DA5D9C"/>
    <w:rsid w:val="00DC2617"/>
    <w:rsid w:val="00DD624E"/>
    <w:rsid w:val="00DE0820"/>
    <w:rsid w:val="00DE4EB2"/>
    <w:rsid w:val="00DE79DE"/>
    <w:rsid w:val="00DF06BB"/>
    <w:rsid w:val="00DF3507"/>
    <w:rsid w:val="00E00AD6"/>
    <w:rsid w:val="00E0111C"/>
    <w:rsid w:val="00E10F7A"/>
    <w:rsid w:val="00E26DC4"/>
    <w:rsid w:val="00E43384"/>
    <w:rsid w:val="00E46E4C"/>
    <w:rsid w:val="00E47823"/>
    <w:rsid w:val="00E503F6"/>
    <w:rsid w:val="00E6034C"/>
    <w:rsid w:val="00E644BE"/>
    <w:rsid w:val="00E64680"/>
    <w:rsid w:val="00E7004E"/>
    <w:rsid w:val="00E74CC4"/>
    <w:rsid w:val="00E8428B"/>
    <w:rsid w:val="00E86223"/>
    <w:rsid w:val="00EA2F35"/>
    <w:rsid w:val="00EA4729"/>
    <w:rsid w:val="00EA791E"/>
    <w:rsid w:val="00EA7E96"/>
    <w:rsid w:val="00EB17CD"/>
    <w:rsid w:val="00EB2E4C"/>
    <w:rsid w:val="00EB512F"/>
    <w:rsid w:val="00EC13B3"/>
    <w:rsid w:val="00EC6286"/>
    <w:rsid w:val="00ED6424"/>
    <w:rsid w:val="00ED7E29"/>
    <w:rsid w:val="00EE39A0"/>
    <w:rsid w:val="00EF5F88"/>
    <w:rsid w:val="00F03CCC"/>
    <w:rsid w:val="00F11DCE"/>
    <w:rsid w:val="00F251FE"/>
    <w:rsid w:val="00F262D8"/>
    <w:rsid w:val="00F3300C"/>
    <w:rsid w:val="00F4493A"/>
    <w:rsid w:val="00F47013"/>
    <w:rsid w:val="00F52CDA"/>
    <w:rsid w:val="00F54A05"/>
    <w:rsid w:val="00F65D7B"/>
    <w:rsid w:val="00F813A2"/>
    <w:rsid w:val="00F9400F"/>
    <w:rsid w:val="00F96E4E"/>
    <w:rsid w:val="00F96EE2"/>
    <w:rsid w:val="00FA2EDF"/>
    <w:rsid w:val="00FA5443"/>
    <w:rsid w:val="00FA77D1"/>
    <w:rsid w:val="00FB4677"/>
    <w:rsid w:val="00FC31E0"/>
    <w:rsid w:val="00FC7E18"/>
    <w:rsid w:val="00FD786F"/>
    <w:rsid w:val="00FE2124"/>
    <w:rsid w:val="00FE4505"/>
    <w:rsid w:val="00FF15C1"/>
    <w:rsid w:val="00FF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235B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235B7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5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A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A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2021-08-16T02:58:00Z</cp:lastPrinted>
  <dcterms:created xsi:type="dcterms:W3CDTF">2021-08-28T22:30:00Z</dcterms:created>
  <dcterms:modified xsi:type="dcterms:W3CDTF">2021-08-28T22:30:00Z</dcterms:modified>
</cp:coreProperties>
</file>