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2EF" w14:textId="77777777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6D9B9" w14:textId="77777777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6BA7E2B" wp14:editId="0B870447">
            <wp:simplePos x="0" y="0"/>
            <wp:positionH relativeFrom="column">
              <wp:posOffset>1952625</wp:posOffset>
            </wp:positionH>
            <wp:positionV relativeFrom="paragraph">
              <wp:posOffset>-304800</wp:posOffset>
            </wp:positionV>
            <wp:extent cx="1390650" cy="1133475"/>
            <wp:effectExtent l="0" t="0" r="0" b="9525"/>
            <wp:wrapTight wrapText="bothSides">
              <wp:wrapPolygon edited="0">
                <wp:start x="4438" y="0"/>
                <wp:lineTo x="2367" y="2541"/>
                <wp:lineTo x="0" y="5808"/>
                <wp:lineTo x="0" y="10528"/>
                <wp:lineTo x="592" y="12343"/>
                <wp:lineTo x="2959" y="15247"/>
                <wp:lineTo x="5918" y="17425"/>
                <wp:lineTo x="2663" y="17425"/>
                <wp:lineTo x="2959" y="20692"/>
                <wp:lineTo x="7989" y="21418"/>
                <wp:lineTo x="13019" y="21418"/>
                <wp:lineTo x="18345" y="20692"/>
                <wp:lineTo x="18641" y="18151"/>
                <wp:lineTo x="15386" y="17425"/>
                <wp:lineTo x="17753" y="15973"/>
                <wp:lineTo x="20712" y="12343"/>
                <wp:lineTo x="21304" y="10528"/>
                <wp:lineTo x="21304" y="5808"/>
                <wp:lineTo x="18937" y="2541"/>
                <wp:lineTo x="16866" y="0"/>
                <wp:lineTo x="4438" y="0"/>
              </wp:wrapPolygon>
            </wp:wrapTight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B724F" w14:textId="77777777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3597901"/>
      <w:bookmarkStart w:id="1" w:name="_Hlk33604683"/>
      <w:bookmarkStart w:id="2" w:name="_Hlk33606765"/>
    </w:p>
    <w:p w14:paraId="606D3450" w14:textId="77777777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7CC551" w14:textId="77777777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5E64C" w14:textId="0AED4AC6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</w:rPr>
        <w:t>TVET CURRICULUM DEVELOPMENT, ASSESSMENT AND CERTIFICATION COUNCIL</w:t>
      </w:r>
      <w:r w:rsidR="002E4B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4BB4">
        <w:rPr>
          <w:rFonts w:ascii="Times New Roman" w:eastAsia="Calibri" w:hAnsi="Times New Roman" w:cs="Times New Roman"/>
          <w:b/>
          <w:sz w:val="24"/>
          <w:szCs w:val="24"/>
        </w:rPr>
        <w:t>(TVET CDACC)</w:t>
      </w:r>
    </w:p>
    <w:p w14:paraId="1F10C695" w14:textId="77777777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bookmarkEnd w:id="2"/>
    <w:p w14:paraId="619EF4DB" w14:textId="77777777" w:rsidR="00053674" w:rsidRPr="002E4BB4" w:rsidRDefault="00053674" w:rsidP="002E4BB4">
      <w:pPr>
        <w:tabs>
          <w:tab w:val="left" w:pos="720"/>
          <w:tab w:val="left" w:pos="23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  <w:lang w:val="en-GB"/>
        </w:rPr>
        <w:t>Qualification Code</w:t>
      </w:r>
      <w:r w:rsidRPr="002E4BB4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: </w:t>
      </w:r>
      <w:r w:rsidRPr="002E4BB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 w:rsidRPr="002E4B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091205T4PTT</w:t>
      </w:r>
    </w:p>
    <w:p w14:paraId="2A244E46" w14:textId="40DEDE2C" w:rsidR="00053674" w:rsidRPr="002E4BB4" w:rsidRDefault="00053674" w:rsidP="002E4BB4">
      <w:pPr>
        <w:tabs>
          <w:tab w:val="left" w:pos="720"/>
          <w:tab w:val="left" w:pos="23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  <w:lang w:val="en-GB"/>
        </w:rPr>
        <w:t>Qualification</w:t>
      </w:r>
      <w:r w:rsidRPr="002E4BB4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:</w:t>
      </w:r>
      <w:r w:rsidRPr="002E4BB4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2E4BB4">
        <w:rPr>
          <w:rFonts w:ascii="Times New Roman" w:eastAsia="Times New Roman" w:hAnsi="Times New Roman" w:cs="Times New Roman"/>
          <w:sz w:val="24"/>
          <w:szCs w:val="24"/>
          <w:lang w:val="en-GB"/>
        </w:rPr>
        <w:t>Perioperative Theatre Technology Level 5</w:t>
      </w:r>
    </w:p>
    <w:p w14:paraId="4DDBAFAA" w14:textId="4C5A5795" w:rsidR="00053674" w:rsidRPr="002E4BB4" w:rsidRDefault="00053674" w:rsidP="002E4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</w:rPr>
        <w:t>Unit Code</w:t>
      </w:r>
      <w:r w:rsidRPr="002E4BB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2E4BB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sz w:val="24"/>
          <w:szCs w:val="24"/>
        </w:rPr>
        <w:t>HE/OS/TT/CC/03/5/A</w:t>
      </w:r>
      <w:r w:rsidRPr="002E4BB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FEEFD99" w14:textId="77777777" w:rsidR="00053674" w:rsidRPr="002E4BB4" w:rsidRDefault="00053674" w:rsidP="002E4BB4">
      <w:pPr>
        <w:tabs>
          <w:tab w:val="left" w:pos="720"/>
          <w:tab w:val="left" w:pos="234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</w:rPr>
        <w:t>Unit of Competency</w:t>
      </w:r>
      <w:r w:rsidRPr="002E4BB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2E4BB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sz w:val="24"/>
          <w:szCs w:val="24"/>
        </w:rPr>
        <w:t>Demonstrate Knowledge of Common Diseases</w:t>
      </w:r>
    </w:p>
    <w:p w14:paraId="0E83C58E" w14:textId="77777777" w:rsidR="00053674" w:rsidRPr="002E4BB4" w:rsidRDefault="00053674" w:rsidP="002E4BB4">
      <w:pPr>
        <w:keepNext/>
        <w:keepLines/>
        <w:tabs>
          <w:tab w:val="left" w:pos="720"/>
          <w:tab w:val="left" w:pos="2340"/>
        </w:tabs>
        <w:spacing w:after="109" w:line="360" w:lineRule="auto"/>
        <w:ind w:left="786" w:right="718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82153" w14:textId="77777777" w:rsidR="002E4BB4" w:rsidRPr="002E4BB4" w:rsidRDefault="002E4BB4" w:rsidP="002E4B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B4">
        <w:rPr>
          <w:rFonts w:ascii="Times New Roman" w:hAnsi="Times New Roman" w:cs="Times New Roman"/>
          <w:b/>
          <w:sz w:val="24"/>
          <w:szCs w:val="24"/>
        </w:rPr>
        <w:t>WRITTEN ASSESSMENT</w:t>
      </w:r>
    </w:p>
    <w:p w14:paraId="0F034E30" w14:textId="77777777" w:rsidR="002E4BB4" w:rsidRPr="002E4BB4" w:rsidRDefault="002E4BB4" w:rsidP="002E4B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BB4">
        <w:rPr>
          <w:rFonts w:ascii="Times New Roman" w:hAnsi="Times New Roman" w:cs="Times New Roman"/>
          <w:b/>
          <w:sz w:val="24"/>
          <w:szCs w:val="24"/>
        </w:rPr>
        <w:t>INSTRUCTIONS TO CANDIDATE</w:t>
      </w:r>
    </w:p>
    <w:p w14:paraId="0CDB4389" w14:textId="77777777" w:rsidR="002E4BB4" w:rsidRPr="002E4BB4" w:rsidRDefault="002E4BB4" w:rsidP="002E4BB4">
      <w:pPr>
        <w:numPr>
          <w:ilvl w:val="0"/>
          <w:numId w:val="41"/>
        </w:numPr>
        <w:tabs>
          <w:tab w:val="left" w:pos="567"/>
          <w:tab w:val="right" w:pos="9639"/>
        </w:tabs>
        <w:spacing w:after="0" w:line="360" w:lineRule="auto"/>
        <w:ind w:right="1264"/>
        <w:contextualSpacing/>
        <w:rPr>
          <w:rFonts w:ascii="Times New Roman" w:hAnsi="Times New Roman" w:cs="Times New Roman"/>
          <w:sz w:val="24"/>
          <w:szCs w:val="24"/>
          <w:lang w:val="en-ZA"/>
        </w:rPr>
      </w:pPr>
      <w:r w:rsidRPr="002E4BB4">
        <w:rPr>
          <w:rFonts w:ascii="Times New Roman" w:hAnsi="Times New Roman" w:cs="Times New Roman"/>
          <w:sz w:val="24"/>
          <w:szCs w:val="24"/>
          <w:lang w:val="en-ZA"/>
        </w:rPr>
        <w:t xml:space="preserve">You have </w:t>
      </w:r>
      <w:r w:rsidRPr="002E4BB4">
        <w:rPr>
          <w:rFonts w:ascii="Times New Roman" w:hAnsi="Times New Roman" w:cs="Times New Roman"/>
          <w:b/>
          <w:sz w:val="24"/>
          <w:szCs w:val="24"/>
          <w:lang w:val="en-ZA"/>
        </w:rPr>
        <w:t>THREE</w:t>
      </w:r>
      <w:r w:rsidRPr="002E4BB4">
        <w:rPr>
          <w:rFonts w:ascii="Times New Roman" w:hAnsi="Times New Roman" w:cs="Times New Roman"/>
          <w:sz w:val="24"/>
          <w:szCs w:val="24"/>
          <w:lang w:val="en-ZA"/>
        </w:rPr>
        <w:t xml:space="preserve"> hours to answer all the questions.</w:t>
      </w:r>
    </w:p>
    <w:p w14:paraId="52BA85CE" w14:textId="77777777" w:rsidR="002E4BB4" w:rsidRPr="002E4BB4" w:rsidRDefault="002E4BB4" w:rsidP="002E4BB4">
      <w:pPr>
        <w:numPr>
          <w:ilvl w:val="0"/>
          <w:numId w:val="41"/>
        </w:numPr>
        <w:tabs>
          <w:tab w:val="left" w:pos="567"/>
          <w:tab w:val="right" w:pos="9990"/>
        </w:tabs>
        <w:spacing w:after="0" w:line="360" w:lineRule="auto"/>
        <w:ind w:right="1264"/>
        <w:contextualSpacing/>
        <w:rPr>
          <w:rFonts w:ascii="Times New Roman" w:hAnsi="Times New Roman" w:cs="Times New Roman"/>
          <w:sz w:val="24"/>
          <w:szCs w:val="24"/>
          <w:lang w:val="en-ZA"/>
        </w:rPr>
      </w:pPr>
      <w:r w:rsidRPr="002E4BB4">
        <w:rPr>
          <w:rFonts w:ascii="Times New Roman" w:hAnsi="Times New Roman" w:cs="Times New Roman"/>
          <w:sz w:val="24"/>
          <w:szCs w:val="24"/>
          <w:lang w:val="en-ZA"/>
        </w:rPr>
        <w:t>Marks for each question are indicated in the brackets.</w:t>
      </w:r>
    </w:p>
    <w:p w14:paraId="58AC2207" w14:textId="77777777" w:rsidR="002E4BB4" w:rsidRPr="002E4BB4" w:rsidRDefault="002E4BB4" w:rsidP="002E4BB4">
      <w:pPr>
        <w:numPr>
          <w:ilvl w:val="0"/>
          <w:numId w:val="41"/>
        </w:numPr>
        <w:tabs>
          <w:tab w:val="left" w:pos="567"/>
          <w:tab w:val="right" w:pos="9639"/>
        </w:tabs>
        <w:spacing w:after="0" w:line="360" w:lineRule="auto"/>
        <w:ind w:right="1264"/>
        <w:contextualSpacing/>
        <w:rPr>
          <w:rFonts w:ascii="Times New Roman" w:hAnsi="Times New Roman" w:cs="Times New Roman"/>
          <w:sz w:val="24"/>
          <w:szCs w:val="24"/>
          <w:lang w:val="en-ZA"/>
        </w:rPr>
      </w:pPr>
      <w:r w:rsidRPr="002E4BB4">
        <w:rPr>
          <w:rFonts w:ascii="Times New Roman" w:hAnsi="Times New Roman" w:cs="Times New Roman"/>
          <w:sz w:val="24"/>
          <w:szCs w:val="24"/>
          <w:lang w:val="en-ZA"/>
        </w:rPr>
        <w:t xml:space="preserve">The paper consists of </w:t>
      </w:r>
      <w:r w:rsidRPr="002E4BB4">
        <w:rPr>
          <w:rFonts w:ascii="Times New Roman" w:hAnsi="Times New Roman" w:cs="Times New Roman"/>
          <w:b/>
          <w:sz w:val="24"/>
          <w:szCs w:val="24"/>
          <w:lang w:val="en-ZA"/>
        </w:rPr>
        <w:t>THREE</w:t>
      </w:r>
      <w:r w:rsidRPr="002E4BB4">
        <w:rPr>
          <w:rFonts w:ascii="Times New Roman" w:hAnsi="Times New Roman" w:cs="Times New Roman"/>
          <w:sz w:val="24"/>
          <w:szCs w:val="24"/>
          <w:lang w:val="en-ZA"/>
        </w:rPr>
        <w:t xml:space="preserve"> sections: A, B and C.</w:t>
      </w:r>
    </w:p>
    <w:p w14:paraId="103DD619" w14:textId="77777777" w:rsidR="002E4BB4" w:rsidRPr="002E4BB4" w:rsidRDefault="002E4BB4" w:rsidP="002E4BB4">
      <w:pPr>
        <w:numPr>
          <w:ilvl w:val="0"/>
          <w:numId w:val="41"/>
        </w:numPr>
        <w:tabs>
          <w:tab w:val="left" w:pos="567"/>
          <w:tab w:val="right" w:pos="9639"/>
        </w:tabs>
        <w:spacing w:after="0" w:line="360" w:lineRule="auto"/>
        <w:ind w:right="1264"/>
        <w:contextualSpacing/>
        <w:rPr>
          <w:rFonts w:ascii="Times New Roman" w:hAnsi="Times New Roman" w:cs="Times New Roman"/>
          <w:sz w:val="24"/>
          <w:szCs w:val="24"/>
          <w:lang w:val="en-ZA"/>
        </w:rPr>
      </w:pPr>
      <w:r w:rsidRPr="002E4BB4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Do not write on the question paper. </w:t>
      </w:r>
    </w:p>
    <w:p w14:paraId="5A8836BC" w14:textId="78AFEDAC" w:rsidR="00053674" w:rsidRPr="002E4BB4" w:rsidRDefault="002E4BB4" w:rsidP="002E4BB4">
      <w:pPr>
        <w:numPr>
          <w:ilvl w:val="0"/>
          <w:numId w:val="41"/>
        </w:numPr>
        <w:tabs>
          <w:tab w:val="left" w:pos="567"/>
          <w:tab w:val="right" w:pos="9639"/>
        </w:tabs>
        <w:spacing w:after="0" w:line="360" w:lineRule="auto"/>
        <w:ind w:right="1264"/>
        <w:contextualSpacing/>
        <w:rPr>
          <w:rFonts w:ascii="Times New Roman" w:hAnsi="Times New Roman" w:cs="Times New Roman"/>
          <w:sz w:val="24"/>
          <w:szCs w:val="24"/>
          <w:lang w:val="en-ZA"/>
        </w:rPr>
      </w:pPr>
      <w:r w:rsidRPr="002E4BB4">
        <w:rPr>
          <w:rFonts w:ascii="Times New Roman" w:eastAsia="Times New Roman" w:hAnsi="Times New Roman" w:cs="Times New Roman"/>
          <w:sz w:val="24"/>
          <w:szCs w:val="24"/>
          <w:lang w:val="en-ZA"/>
        </w:rPr>
        <w:t>A separate answer booklet will be provided.</w:t>
      </w:r>
    </w:p>
    <w:p w14:paraId="36A8A842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F4BBD45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A90358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9F20370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47AA991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C7FD43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34BC829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D4A980D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1B7E552" w14:textId="77777777" w:rsidR="00053674" w:rsidRPr="002E4BB4" w:rsidRDefault="00053674" w:rsidP="002E4BB4">
      <w:pPr>
        <w:tabs>
          <w:tab w:val="left" w:pos="720"/>
          <w:tab w:val="left" w:pos="234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82A015" w14:textId="77777777" w:rsidR="002E4BB4" w:rsidRPr="002E4BB4" w:rsidRDefault="002E4BB4" w:rsidP="002E4B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SECTION A (20 MARKS)</w:t>
      </w:r>
    </w:p>
    <w:p w14:paraId="65B72DDB" w14:textId="71440431" w:rsidR="00053674" w:rsidRPr="002E4BB4" w:rsidRDefault="002E4BB4" w:rsidP="002E4BB4">
      <w:pPr>
        <w:tabs>
          <w:tab w:val="left" w:pos="720"/>
          <w:tab w:val="left" w:pos="2340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Each question carries one (1) mark.</w:t>
      </w:r>
    </w:p>
    <w:p w14:paraId="3F672764" w14:textId="77777777" w:rsidR="00053674" w:rsidRPr="002E4BB4" w:rsidRDefault="00053674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160" w:line="360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Ebola spreads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through :</w:t>
      </w:r>
      <w:proofErr w:type="gramEnd"/>
      <w:r w:rsidRPr="002E4BB4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735EF254" w14:textId="77777777" w:rsidR="00053674" w:rsidRPr="002E4BB4" w:rsidRDefault="00053674" w:rsidP="0099219C">
      <w:pPr>
        <w:numPr>
          <w:ilvl w:val="0"/>
          <w:numId w:val="3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Contact with body fluids</w:t>
      </w:r>
    </w:p>
    <w:p w14:paraId="1C8379E7" w14:textId="77777777" w:rsidR="00053674" w:rsidRPr="002E4BB4" w:rsidRDefault="00053674" w:rsidP="0099219C">
      <w:pPr>
        <w:numPr>
          <w:ilvl w:val="0"/>
          <w:numId w:val="3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CD1" w:rsidRPr="002E4BB4">
        <w:rPr>
          <w:rFonts w:ascii="Times New Roman" w:eastAsia="Calibri" w:hAnsi="Times New Roman" w:cs="Times New Roman"/>
          <w:sz w:val="24"/>
          <w:szCs w:val="24"/>
        </w:rPr>
        <w:t>Inhalation of infected droplets</w:t>
      </w:r>
    </w:p>
    <w:p w14:paraId="7AE85048" w14:textId="77777777" w:rsidR="00053674" w:rsidRPr="002E4BB4" w:rsidRDefault="00956CD1" w:rsidP="0099219C">
      <w:pPr>
        <w:numPr>
          <w:ilvl w:val="0"/>
          <w:numId w:val="3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Contaminated water</w:t>
      </w:r>
    </w:p>
    <w:p w14:paraId="3D5CD14B" w14:textId="77777777" w:rsidR="00053674" w:rsidRPr="002E4BB4" w:rsidRDefault="00956CD1" w:rsidP="0099219C">
      <w:pPr>
        <w:numPr>
          <w:ilvl w:val="0"/>
          <w:numId w:val="3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Contaminated food</w:t>
      </w:r>
    </w:p>
    <w:p w14:paraId="2CD5FCE5" w14:textId="77777777" w:rsidR="00956CD1" w:rsidRPr="002E4BB4" w:rsidRDefault="00956CD1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An example of a water borne disease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is:-</w:t>
      </w:r>
      <w:proofErr w:type="gramEnd"/>
    </w:p>
    <w:p w14:paraId="28539E15" w14:textId="77777777" w:rsidR="00956CD1" w:rsidRPr="002E4BB4" w:rsidRDefault="00956CD1" w:rsidP="0099219C">
      <w:pPr>
        <w:numPr>
          <w:ilvl w:val="0"/>
          <w:numId w:val="44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Diphtheria </w:t>
      </w:r>
    </w:p>
    <w:p w14:paraId="2AE44AA5" w14:textId="77777777" w:rsidR="00956CD1" w:rsidRPr="002E4BB4" w:rsidRDefault="00956CD1" w:rsidP="0099219C">
      <w:pPr>
        <w:numPr>
          <w:ilvl w:val="0"/>
          <w:numId w:val="44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Tonsillitis</w:t>
      </w:r>
    </w:p>
    <w:p w14:paraId="13106C91" w14:textId="77777777" w:rsidR="00956CD1" w:rsidRPr="002E4BB4" w:rsidRDefault="00956CD1" w:rsidP="0099219C">
      <w:pPr>
        <w:numPr>
          <w:ilvl w:val="0"/>
          <w:numId w:val="44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Malaria </w:t>
      </w:r>
    </w:p>
    <w:p w14:paraId="7821BB3B" w14:textId="77777777" w:rsidR="00956CD1" w:rsidRPr="002E4BB4" w:rsidRDefault="00956CD1" w:rsidP="0099219C">
      <w:pPr>
        <w:numPr>
          <w:ilvl w:val="0"/>
          <w:numId w:val="44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Typhoid </w:t>
      </w:r>
    </w:p>
    <w:p w14:paraId="4118CE5B" w14:textId="77777777" w:rsidR="00956CD1" w:rsidRPr="002E4BB4" w:rsidRDefault="00956CD1" w:rsidP="002E4BB4">
      <w:pPr>
        <w:pStyle w:val="ListParagraph"/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BCG is administered to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prevent:-</w:t>
      </w:r>
      <w:proofErr w:type="gramEnd"/>
    </w:p>
    <w:p w14:paraId="6FB13FB7" w14:textId="77777777" w:rsidR="00956CD1" w:rsidRPr="0099219C" w:rsidRDefault="00956CD1" w:rsidP="0099219C">
      <w:pPr>
        <w:numPr>
          <w:ilvl w:val="0"/>
          <w:numId w:val="45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Hepatitis</w:t>
      </w:r>
    </w:p>
    <w:p w14:paraId="7DE63455" w14:textId="77777777" w:rsidR="00956CD1" w:rsidRPr="0099219C" w:rsidRDefault="00956CD1" w:rsidP="0099219C">
      <w:pPr>
        <w:numPr>
          <w:ilvl w:val="0"/>
          <w:numId w:val="45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Cholera </w:t>
      </w:r>
    </w:p>
    <w:p w14:paraId="03728D9B" w14:textId="77777777" w:rsidR="00956CD1" w:rsidRPr="002E4BB4" w:rsidRDefault="00956CD1" w:rsidP="0099219C">
      <w:pPr>
        <w:numPr>
          <w:ilvl w:val="0"/>
          <w:numId w:val="45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Tuberculosis</w:t>
      </w:r>
    </w:p>
    <w:p w14:paraId="5CAF1600" w14:textId="77777777" w:rsidR="00956CD1" w:rsidRPr="0099219C" w:rsidRDefault="00956CD1" w:rsidP="0099219C">
      <w:pPr>
        <w:numPr>
          <w:ilvl w:val="0"/>
          <w:numId w:val="45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Tetanus </w:t>
      </w:r>
    </w:p>
    <w:p w14:paraId="43EBDBA9" w14:textId="77777777" w:rsidR="00CE4DDC" w:rsidRPr="002E4BB4" w:rsidRDefault="00053674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DDC" w:rsidRPr="002E4BB4">
        <w:rPr>
          <w:rFonts w:ascii="Times New Roman" w:eastAsia="Calibri" w:hAnsi="Times New Roman" w:cs="Times New Roman"/>
          <w:sz w:val="24"/>
          <w:szCs w:val="24"/>
        </w:rPr>
        <w:t xml:space="preserve">The causative organism for </w:t>
      </w:r>
      <w:r w:rsidR="00AD3EF5" w:rsidRPr="002E4BB4">
        <w:rPr>
          <w:rFonts w:ascii="Times New Roman" w:eastAsia="Calibri" w:hAnsi="Times New Roman" w:cs="Times New Roman"/>
          <w:sz w:val="24"/>
          <w:szCs w:val="24"/>
        </w:rPr>
        <w:t xml:space="preserve">typhoid </w:t>
      </w:r>
      <w:proofErr w:type="gramStart"/>
      <w:r w:rsidR="00AD3EF5" w:rsidRPr="002E4BB4">
        <w:rPr>
          <w:rFonts w:ascii="Times New Roman" w:eastAsia="Calibri" w:hAnsi="Times New Roman" w:cs="Times New Roman"/>
          <w:sz w:val="24"/>
          <w:szCs w:val="24"/>
        </w:rPr>
        <w:t>is:-</w:t>
      </w:r>
      <w:proofErr w:type="gramEnd"/>
      <w:r w:rsidR="00CE4DDC"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56BE2E" w14:textId="77777777" w:rsidR="00CE4DDC" w:rsidRPr="0099219C" w:rsidRDefault="00AD3EF5" w:rsidP="0099219C">
      <w:pPr>
        <w:numPr>
          <w:ilvl w:val="0"/>
          <w:numId w:val="46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19C">
        <w:rPr>
          <w:rFonts w:ascii="Times New Roman" w:eastAsia="Calibri" w:hAnsi="Times New Roman" w:cs="Times New Roman"/>
          <w:sz w:val="24"/>
          <w:szCs w:val="24"/>
        </w:rPr>
        <w:t>salmonella</w:t>
      </w:r>
    </w:p>
    <w:p w14:paraId="7CCAD81A" w14:textId="77777777" w:rsidR="00CE4DDC" w:rsidRPr="0099219C" w:rsidRDefault="00CE4DDC" w:rsidP="0099219C">
      <w:pPr>
        <w:numPr>
          <w:ilvl w:val="0"/>
          <w:numId w:val="46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219C">
        <w:rPr>
          <w:rFonts w:ascii="Times New Roman" w:eastAsia="Calibri" w:hAnsi="Times New Roman" w:cs="Times New Roman"/>
          <w:sz w:val="24"/>
          <w:szCs w:val="24"/>
        </w:rPr>
        <w:t>Vibro</w:t>
      </w:r>
      <w:proofErr w:type="spellEnd"/>
      <w:r w:rsidRPr="00992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D16525" w14:textId="77777777" w:rsidR="00CE4DDC" w:rsidRPr="0099219C" w:rsidRDefault="00CE4DDC" w:rsidP="0099219C">
      <w:pPr>
        <w:numPr>
          <w:ilvl w:val="0"/>
          <w:numId w:val="46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19C">
        <w:rPr>
          <w:rFonts w:ascii="Times New Roman" w:eastAsia="Calibri" w:hAnsi="Times New Roman" w:cs="Times New Roman"/>
          <w:sz w:val="24"/>
          <w:szCs w:val="24"/>
        </w:rPr>
        <w:t>Mycobacterium</w:t>
      </w:r>
    </w:p>
    <w:p w14:paraId="5821EE1E" w14:textId="77777777" w:rsidR="00CE4DDC" w:rsidRPr="002E4BB4" w:rsidRDefault="00CE4DDC" w:rsidP="0099219C">
      <w:pPr>
        <w:numPr>
          <w:ilvl w:val="0"/>
          <w:numId w:val="46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9219C">
        <w:rPr>
          <w:rFonts w:ascii="Times New Roman" w:eastAsia="Calibri" w:hAnsi="Times New Roman" w:cs="Times New Roman"/>
          <w:sz w:val="24"/>
          <w:szCs w:val="24"/>
        </w:rPr>
        <w:t>Streptococcus</w:t>
      </w:r>
      <w:r w:rsidRPr="002E4B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8B8DF26" w14:textId="77777777" w:rsidR="00D91FC0" w:rsidRPr="002E4BB4" w:rsidRDefault="00D91FC0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The most common cause of inpatient admissions for those living with HIV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is:-</w:t>
      </w:r>
      <w:proofErr w:type="gramEnd"/>
    </w:p>
    <w:p w14:paraId="57557E02" w14:textId="77777777" w:rsidR="00D91FC0" w:rsidRPr="002E4BB4" w:rsidRDefault="00D91FC0" w:rsidP="0099219C">
      <w:pPr>
        <w:numPr>
          <w:ilvl w:val="0"/>
          <w:numId w:val="47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Tuberculosis</w:t>
      </w:r>
    </w:p>
    <w:p w14:paraId="05CFFE54" w14:textId="77777777" w:rsidR="00D91FC0" w:rsidRPr="002E4BB4" w:rsidRDefault="00D91FC0" w:rsidP="0099219C">
      <w:pPr>
        <w:numPr>
          <w:ilvl w:val="0"/>
          <w:numId w:val="47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Diarrhea  </w:t>
      </w:r>
    </w:p>
    <w:p w14:paraId="175C89B3" w14:textId="77777777" w:rsidR="00D91FC0" w:rsidRPr="002E4BB4" w:rsidRDefault="00D91FC0" w:rsidP="0099219C">
      <w:pPr>
        <w:numPr>
          <w:ilvl w:val="0"/>
          <w:numId w:val="47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STIs</w:t>
      </w:r>
    </w:p>
    <w:p w14:paraId="12CE6413" w14:textId="6F3A90CA" w:rsidR="008F5B27" w:rsidRPr="002E4BB4" w:rsidRDefault="00D91FC0" w:rsidP="0099219C">
      <w:pPr>
        <w:numPr>
          <w:ilvl w:val="0"/>
          <w:numId w:val="47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Pneumonia </w:t>
      </w:r>
    </w:p>
    <w:p w14:paraId="12E1D704" w14:textId="77777777" w:rsidR="00CE4DDC" w:rsidRPr="002E4BB4" w:rsidRDefault="00761EC6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Excessive thirst and volume of very dilute urine may be symptoms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of:-</w:t>
      </w:r>
      <w:proofErr w:type="gramEnd"/>
    </w:p>
    <w:p w14:paraId="7D026B13" w14:textId="77777777" w:rsidR="00761EC6" w:rsidRPr="002E4BB4" w:rsidRDefault="00761EC6" w:rsidP="0099219C">
      <w:pPr>
        <w:numPr>
          <w:ilvl w:val="0"/>
          <w:numId w:val="48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Urinary tract infection</w:t>
      </w:r>
    </w:p>
    <w:p w14:paraId="60D2A1B3" w14:textId="77777777" w:rsidR="00761EC6" w:rsidRPr="002E4BB4" w:rsidRDefault="00761EC6" w:rsidP="0099219C">
      <w:pPr>
        <w:numPr>
          <w:ilvl w:val="0"/>
          <w:numId w:val="48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Diabetes insipidus </w:t>
      </w:r>
    </w:p>
    <w:p w14:paraId="0B923C27" w14:textId="77777777" w:rsidR="00761EC6" w:rsidRPr="002E4BB4" w:rsidRDefault="00761EC6" w:rsidP="0099219C">
      <w:pPr>
        <w:numPr>
          <w:ilvl w:val="0"/>
          <w:numId w:val="48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Viral gastroenteritis </w:t>
      </w:r>
    </w:p>
    <w:p w14:paraId="041A5BC5" w14:textId="77777777" w:rsidR="00761EC6" w:rsidRPr="002E4BB4" w:rsidRDefault="00761EC6" w:rsidP="0099219C">
      <w:pPr>
        <w:numPr>
          <w:ilvl w:val="0"/>
          <w:numId w:val="48"/>
        </w:numPr>
        <w:spacing w:after="160" w:line="360" w:lineRule="auto"/>
        <w:ind w:left="993" w:hanging="284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Hypoglycemia </w:t>
      </w:r>
    </w:p>
    <w:p w14:paraId="023F3F81" w14:textId="77777777" w:rsidR="00D40FE4" w:rsidRPr="002E4BB4" w:rsidRDefault="00D40FE4" w:rsidP="002E4BB4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 xml:space="preserve">Extra pulmonary TB </w:t>
      </w:r>
      <w:proofErr w:type="gramStart"/>
      <w:r w:rsidRPr="002E4BB4">
        <w:rPr>
          <w:rFonts w:ascii="Times New Roman" w:hAnsi="Times New Roman" w:cs="Times New Roman"/>
          <w:sz w:val="24"/>
          <w:szCs w:val="24"/>
        </w:rPr>
        <w:t>involves :</w:t>
      </w:r>
      <w:proofErr w:type="gramEnd"/>
      <w:r w:rsidRPr="002E4BB4">
        <w:rPr>
          <w:rFonts w:ascii="Times New Roman" w:hAnsi="Times New Roman" w:cs="Times New Roman"/>
          <w:sz w:val="24"/>
          <w:szCs w:val="24"/>
        </w:rPr>
        <w:t>-</w:t>
      </w:r>
    </w:p>
    <w:p w14:paraId="4F73EE69" w14:textId="77777777" w:rsidR="00D40FE4" w:rsidRPr="002E4BB4" w:rsidRDefault="008F5B27" w:rsidP="0099219C">
      <w:pPr>
        <w:numPr>
          <w:ilvl w:val="0"/>
          <w:numId w:val="35"/>
        </w:numPr>
        <w:spacing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lastRenderedPageBreak/>
        <w:t>Nails, teeth</w:t>
      </w:r>
      <w:r w:rsidR="00D40FE4" w:rsidRPr="002E4BB4">
        <w:rPr>
          <w:rFonts w:ascii="Times New Roman" w:hAnsi="Times New Roman" w:cs="Times New Roman"/>
          <w:sz w:val="24"/>
          <w:szCs w:val="24"/>
        </w:rPr>
        <w:t xml:space="preserve"> and skin</w:t>
      </w:r>
    </w:p>
    <w:p w14:paraId="2D8E14FB" w14:textId="77777777" w:rsidR="00D40FE4" w:rsidRPr="002E4BB4" w:rsidRDefault="00D40FE4" w:rsidP="0099219C">
      <w:pPr>
        <w:numPr>
          <w:ilvl w:val="0"/>
          <w:numId w:val="35"/>
        </w:numPr>
        <w:spacing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B4">
        <w:rPr>
          <w:rFonts w:ascii="Times New Roman" w:hAnsi="Times New Roman" w:cs="Times New Roman"/>
          <w:sz w:val="24"/>
          <w:szCs w:val="24"/>
        </w:rPr>
        <w:t>Lungs</w:t>
      </w:r>
      <w:proofErr w:type="gramEnd"/>
      <w:r w:rsidRPr="002E4BB4">
        <w:rPr>
          <w:rFonts w:ascii="Times New Roman" w:hAnsi="Times New Roman" w:cs="Times New Roman"/>
          <w:sz w:val="24"/>
          <w:szCs w:val="24"/>
        </w:rPr>
        <w:t xml:space="preserve"> hair and nails</w:t>
      </w:r>
    </w:p>
    <w:p w14:paraId="3EC79BB4" w14:textId="77777777" w:rsidR="00D40FE4" w:rsidRPr="002E4BB4" w:rsidRDefault="00D40FE4" w:rsidP="0099219C">
      <w:pPr>
        <w:numPr>
          <w:ilvl w:val="0"/>
          <w:numId w:val="35"/>
        </w:numPr>
        <w:spacing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Hair, bones and lungs</w:t>
      </w:r>
    </w:p>
    <w:p w14:paraId="0AAD1CEA" w14:textId="77777777" w:rsidR="00D40FE4" w:rsidRPr="002E4BB4" w:rsidRDefault="00D40FE4" w:rsidP="0099219C">
      <w:pPr>
        <w:numPr>
          <w:ilvl w:val="0"/>
          <w:numId w:val="35"/>
        </w:numPr>
        <w:spacing w:line="36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Joints, bones and skin</w:t>
      </w:r>
    </w:p>
    <w:p w14:paraId="2E3AEC4A" w14:textId="79BDA3FA" w:rsidR="00D40FE4" w:rsidRPr="002E4BB4" w:rsidRDefault="008F5B27" w:rsidP="002E4BB4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The following</w:t>
      </w:r>
      <w:r w:rsidR="00D40FE4" w:rsidRPr="002E4BB4">
        <w:rPr>
          <w:rFonts w:ascii="Times New Roman" w:hAnsi="Times New Roman" w:cs="Times New Roman"/>
          <w:sz w:val="24"/>
          <w:szCs w:val="24"/>
        </w:rPr>
        <w:t xml:space="preserve"> signs and </w:t>
      </w:r>
      <w:r w:rsidR="002E4BB4" w:rsidRPr="002E4BB4">
        <w:rPr>
          <w:rFonts w:ascii="Times New Roman" w:hAnsi="Times New Roman" w:cs="Times New Roman"/>
          <w:sz w:val="24"/>
          <w:szCs w:val="24"/>
        </w:rPr>
        <w:t>symptoms in</w:t>
      </w:r>
      <w:r w:rsidR="00D40FE4" w:rsidRPr="002E4BB4">
        <w:rPr>
          <w:rFonts w:ascii="Times New Roman" w:hAnsi="Times New Roman" w:cs="Times New Roman"/>
          <w:sz w:val="24"/>
          <w:szCs w:val="24"/>
        </w:rPr>
        <w:t xml:space="preserve"> HIV/AIDS indicate the patient in stage 4 according to WHO </w:t>
      </w:r>
      <w:proofErr w:type="gramStart"/>
      <w:r w:rsidR="00D40FE4" w:rsidRPr="002E4BB4">
        <w:rPr>
          <w:rFonts w:ascii="Times New Roman" w:hAnsi="Times New Roman" w:cs="Times New Roman"/>
          <w:sz w:val="24"/>
          <w:szCs w:val="24"/>
        </w:rPr>
        <w:t>staging:-</w:t>
      </w:r>
      <w:proofErr w:type="gramEnd"/>
      <w:r w:rsidR="00D40FE4" w:rsidRPr="002E4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79DF7" w14:textId="77777777" w:rsidR="00D40FE4" w:rsidRPr="002E4BB4" w:rsidRDefault="00D40FE4" w:rsidP="0099219C">
      <w:pPr>
        <w:numPr>
          <w:ilvl w:val="0"/>
          <w:numId w:val="36"/>
        </w:numPr>
        <w:tabs>
          <w:tab w:val="left" w:pos="1276"/>
        </w:tabs>
        <w:spacing w:after="0" w:line="360" w:lineRule="auto"/>
        <w:ind w:left="156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Pneumocystis Carinii Pneumonia (PCP)</w:t>
      </w:r>
    </w:p>
    <w:p w14:paraId="5EC3C05B" w14:textId="77777777" w:rsidR="00D40FE4" w:rsidRPr="002E4BB4" w:rsidRDefault="00D40FE4" w:rsidP="0099219C">
      <w:pPr>
        <w:numPr>
          <w:ilvl w:val="0"/>
          <w:numId w:val="36"/>
        </w:numPr>
        <w:tabs>
          <w:tab w:val="left" w:pos="1276"/>
        </w:tabs>
        <w:spacing w:after="0" w:line="360" w:lineRule="auto"/>
        <w:ind w:left="156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Recurrent Upper Respiratory Tract Infections</w:t>
      </w:r>
    </w:p>
    <w:p w14:paraId="16B742AC" w14:textId="77777777" w:rsidR="00D40FE4" w:rsidRPr="002E4BB4" w:rsidRDefault="00D40FE4" w:rsidP="0099219C">
      <w:pPr>
        <w:numPr>
          <w:ilvl w:val="0"/>
          <w:numId w:val="36"/>
        </w:numPr>
        <w:tabs>
          <w:tab w:val="left" w:pos="1276"/>
        </w:tabs>
        <w:spacing w:after="0" w:line="360" w:lineRule="auto"/>
        <w:ind w:left="156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Weight Loss &lt; 10% of Body Weight</w:t>
      </w:r>
    </w:p>
    <w:p w14:paraId="0F856B46" w14:textId="77777777" w:rsidR="00D40FE4" w:rsidRPr="002E4BB4" w:rsidRDefault="00D40FE4" w:rsidP="0099219C">
      <w:pPr>
        <w:numPr>
          <w:ilvl w:val="0"/>
          <w:numId w:val="36"/>
        </w:numPr>
        <w:tabs>
          <w:tab w:val="left" w:pos="1276"/>
        </w:tabs>
        <w:spacing w:after="0" w:line="360" w:lineRule="auto"/>
        <w:ind w:left="156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Minor Mucocutaneous Manifestations</w:t>
      </w:r>
    </w:p>
    <w:p w14:paraId="0C71050B" w14:textId="77777777" w:rsidR="00761EC6" w:rsidRPr="002E4BB4" w:rsidRDefault="00547BB7" w:rsidP="002E4BB4">
      <w:pPr>
        <w:pStyle w:val="ListParagraph"/>
        <w:numPr>
          <w:ilvl w:val="0"/>
          <w:numId w:val="2"/>
        </w:numPr>
        <w:tabs>
          <w:tab w:val="left" w:pos="720"/>
          <w:tab w:val="left" w:pos="2340"/>
        </w:tabs>
        <w:spacing w:after="16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Hypertension is diagnosed when the blood pressure reading is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above:-</w:t>
      </w:r>
      <w:proofErr w:type="gramEnd"/>
    </w:p>
    <w:p w14:paraId="66DB3BB4" w14:textId="77777777" w:rsidR="00547BB7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120/80 mmHg</w:t>
      </w:r>
    </w:p>
    <w:p w14:paraId="038E57E3" w14:textId="77777777" w:rsidR="00696CD2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130/80 mmHg</w:t>
      </w:r>
    </w:p>
    <w:p w14:paraId="06CE5DBC" w14:textId="77777777" w:rsidR="00696CD2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140/90 mmHg</w:t>
      </w:r>
    </w:p>
    <w:p w14:paraId="35EEA69A" w14:textId="77777777" w:rsidR="00696CD2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120/120 mmHg</w:t>
      </w:r>
    </w:p>
    <w:p w14:paraId="1F7A295B" w14:textId="77777777" w:rsidR="00696CD2" w:rsidRPr="002E4BB4" w:rsidRDefault="00696CD2" w:rsidP="002E4BB4">
      <w:pPr>
        <w:pStyle w:val="ListParagraph"/>
        <w:numPr>
          <w:ilvl w:val="0"/>
          <w:numId w:val="2"/>
        </w:numPr>
        <w:tabs>
          <w:tab w:val="left" w:pos="720"/>
          <w:tab w:val="left" w:pos="2340"/>
        </w:tabs>
        <w:spacing w:after="16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High blood pressure is most likely the cause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of :</w:t>
      </w:r>
      <w:proofErr w:type="gramEnd"/>
      <w:r w:rsidRPr="002E4BB4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2C913F82" w14:textId="77777777" w:rsidR="00696CD2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Cancer </w:t>
      </w:r>
    </w:p>
    <w:p w14:paraId="5B3E2196" w14:textId="77777777" w:rsidR="00696CD2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Stroke </w:t>
      </w:r>
    </w:p>
    <w:p w14:paraId="799B5CA4" w14:textId="77777777" w:rsidR="00696CD2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Diabetes</w:t>
      </w:r>
    </w:p>
    <w:p w14:paraId="583E0805" w14:textId="77777777" w:rsidR="00696CD2" w:rsidRPr="002E4BB4" w:rsidRDefault="00696CD2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Heart failure</w:t>
      </w:r>
    </w:p>
    <w:p w14:paraId="5EC69F2D" w14:textId="77777777" w:rsidR="00696CD2" w:rsidRPr="002E4BB4" w:rsidRDefault="0045181E" w:rsidP="002E4BB4">
      <w:pPr>
        <w:pStyle w:val="ListParagraph"/>
        <w:numPr>
          <w:ilvl w:val="0"/>
          <w:numId w:val="2"/>
        </w:numPr>
        <w:tabs>
          <w:tab w:val="left" w:pos="720"/>
          <w:tab w:val="left" w:pos="2340"/>
        </w:tabs>
        <w:spacing w:after="16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The most common symptom of asthma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is:-</w:t>
      </w:r>
      <w:proofErr w:type="gramEnd"/>
    </w:p>
    <w:p w14:paraId="04D568C1" w14:textId="77777777" w:rsidR="0045181E" w:rsidRPr="002E4BB4" w:rsidRDefault="0045181E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Wheezing </w:t>
      </w:r>
    </w:p>
    <w:p w14:paraId="0A205AB4" w14:textId="77777777" w:rsidR="0045181E" w:rsidRPr="002E4BB4" w:rsidRDefault="0045181E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Whistling </w:t>
      </w:r>
    </w:p>
    <w:p w14:paraId="164473C6" w14:textId="77777777" w:rsidR="0045181E" w:rsidRPr="002E4BB4" w:rsidRDefault="0045181E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Full breaths </w:t>
      </w:r>
    </w:p>
    <w:p w14:paraId="5B1A383D" w14:textId="77777777" w:rsidR="00696CD2" w:rsidRPr="002E4BB4" w:rsidRDefault="0045181E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Snoring </w:t>
      </w:r>
    </w:p>
    <w:p w14:paraId="17EC56AD" w14:textId="77777777" w:rsidR="00012F05" w:rsidRPr="002E4BB4" w:rsidRDefault="00012F05" w:rsidP="002E4BB4">
      <w:pPr>
        <w:pStyle w:val="ListParagraph"/>
        <w:numPr>
          <w:ilvl w:val="0"/>
          <w:numId w:val="2"/>
        </w:numPr>
        <w:tabs>
          <w:tab w:val="left" w:pos="720"/>
          <w:tab w:val="left" w:pos="2340"/>
        </w:tabs>
        <w:spacing w:after="16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The process of introducing weakened pathogens into the body is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called:-</w:t>
      </w:r>
      <w:proofErr w:type="gramEnd"/>
    </w:p>
    <w:p w14:paraId="60C5EE82" w14:textId="77777777" w:rsidR="00012F05" w:rsidRPr="002E4BB4" w:rsidRDefault="00012F05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Immunization </w:t>
      </w:r>
    </w:p>
    <w:p w14:paraId="245BCBE4" w14:textId="77777777" w:rsidR="00012F05" w:rsidRPr="002E4BB4" w:rsidRDefault="00012F05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Vaccination </w:t>
      </w:r>
    </w:p>
    <w:p w14:paraId="70A9BB6C" w14:textId="77777777" w:rsidR="00012F05" w:rsidRPr="002E4BB4" w:rsidRDefault="00012F05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Attenuation</w:t>
      </w:r>
    </w:p>
    <w:p w14:paraId="3A881705" w14:textId="77777777" w:rsidR="00012F05" w:rsidRPr="002E4BB4" w:rsidRDefault="00012F05" w:rsidP="0099219C">
      <w:pPr>
        <w:pStyle w:val="ListParagraph"/>
        <w:numPr>
          <w:ilvl w:val="1"/>
          <w:numId w:val="2"/>
        </w:numPr>
        <w:tabs>
          <w:tab w:val="left" w:pos="1276"/>
          <w:tab w:val="left" w:pos="2340"/>
        </w:tabs>
        <w:spacing w:after="160" w:line="360" w:lineRule="auto"/>
        <w:ind w:left="1560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Pasteurization</w:t>
      </w:r>
    </w:p>
    <w:p w14:paraId="11E7ED2A" w14:textId="77777777" w:rsidR="00012F05" w:rsidRPr="002E4BB4" w:rsidRDefault="00012F05" w:rsidP="002E4BB4">
      <w:pPr>
        <w:pStyle w:val="ListParagraph"/>
        <w:numPr>
          <w:ilvl w:val="0"/>
          <w:numId w:val="2"/>
        </w:numPr>
        <w:tabs>
          <w:tab w:val="left" w:pos="720"/>
          <w:tab w:val="left" w:pos="2340"/>
        </w:tabs>
        <w:spacing w:after="16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Bronchodilators used in asthma treatment are classified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under:-</w:t>
      </w:r>
      <w:proofErr w:type="gramEnd"/>
    </w:p>
    <w:p w14:paraId="09822FA4" w14:textId="77777777" w:rsidR="00012F05" w:rsidRPr="002E4BB4" w:rsidRDefault="00012F05" w:rsidP="0099219C">
      <w:pPr>
        <w:pStyle w:val="ListParagraph"/>
        <w:numPr>
          <w:ilvl w:val="1"/>
          <w:numId w:val="2"/>
        </w:numPr>
        <w:tabs>
          <w:tab w:val="left" w:pos="1560"/>
          <w:tab w:val="left" w:pos="2340"/>
        </w:tabs>
        <w:spacing w:after="160" w:line="360" w:lineRule="auto"/>
        <w:ind w:left="1701" w:hanging="29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Beta 2 antagonists</w:t>
      </w:r>
    </w:p>
    <w:p w14:paraId="626A4FB6" w14:textId="77777777" w:rsidR="00012F05" w:rsidRPr="002E4BB4" w:rsidRDefault="00012F05" w:rsidP="0099219C">
      <w:pPr>
        <w:pStyle w:val="ListParagraph"/>
        <w:numPr>
          <w:ilvl w:val="1"/>
          <w:numId w:val="2"/>
        </w:numPr>
        <w:tabs>
          <w:tab w:val="left" w:pos="1560"/>
          <w:tab w:val="left" w:pos="2340"/>
        </w:tabs>
        <w:spacing w:after="160" w:line="360" w:lineRule="auto"/>
        <w:ind w:left="1701" w:hanging="29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Beta 1 agonists</w:t>
      </w:r>
    </w:p>
    <w:p w14:paraId="2380EE9B" w14:textId="77777777" w:rsidR="00012F05" w:rsidRPr="002E4BB4" w:rsidRDefault="00012F05" w:rsidP="0099219C">
      <w:pPr>
        <w:pStyle w:val="ListParagraph"/>
        <w:numPr>
          <w:ilvl w:val="1"/>
          <w:numId w:val="2"/>
        </w:numPr>
        <w:tabs>
          <w:tab w:val="left" w:pos="1560"/>
          <w:tab w:val="left" w:pos="2340"/>
        </w:tabs>
        <w:spacing w:after="160" w:line="360" w:lineRule="auto"/>
        <w:ind w:left="1701" w:hanging="29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Beta 2 agonists</w:t>
      </w:r>
    </w:p>
    <w:p w14:paraId="244E82F5" w14:textId="77777777" w:rsidR="0045181E" w:rsidRPr="002E4BB4" w:rsidRDefault="00012F05" w:rsidP="0099219C">
      <w:pPr>
        <w:pStyle w:val="ListParagraph"/>
        <w:numPr>
          <w:ilvl w:val="1"/>
          <w:numId w:val="2"/>
        </w:numPr>
        <w:tabs>
          <w:tab w:val="left" w:pos="1560"/>
          <w:tab w:val="left" w:pos="2340"/>
        </w:tabs>
        <w:spacing w:after="0" w:line="360" w:lineRule="auto"/>
        <w:ind w:left="1701" w:hanging="29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lastRenderedPageBreak/>
        <w:t>Anti-</w:t>
      </w:r>
      <w:proofErr w:type="spellStart"/>
      <w:r w:rsidRPr="002E4BB4">
        <w:rPr>
          <w:rFonts w:ascii="Times New Roman" w:eastAsia="Calibri" w:hAnsi="Times New Roman" w:cs="Times New Roman"/>
          <w:sz w:val="24"/>
          <w:szCs w:val="24"/>
        </w:rPr>
        <w:t>muscarinics</w:t>
      </w:r>
      <w:proofErr w:type="spellEnd"/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02B1E4" w14:textId="77777777" w:rsidR="00885B16" w:rsidRPr="002E4BB4" w:rsidRDefault="00885B16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One of the following class of medications is used in the treatment of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hypertension:-</w:t>
      </w:r>
      <w:proofErr w:type="gramEnd"/>
    </w:p>
    <w:p w14:paraId="496F5D35" w14:textId="77777777" w:rsidR="00885B16" w:rsidRPr="002E4BB4" w:rsidRDefault="00885B16" w:rsidP="0099219C">
      <w:pPr>
        <w:pStyle w:val="ListParagraph"/>
        <w:numPr>
          <w:ilvl w:val="1"/>
          <w:numId w:val="2"/>
        </w:numPr>
        <w:tabs>
          <w:tab w:val="left" w:pos="2340"/>
          <w:tab w:val="left" w:pos="2410"/>
        </w:tabs>
        <w:spacing w:after="0" w:line="360" w:lineRule="auto"/>
        <w:ind w:left="1701" w:hanging="28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Macrolides </w:t>
      </w:r>
    </w:p>
    <w:p w14:paraId="50578AF3" w14:textId="77777777" w:rsidR="00885B16" w:rsidRPr="002E4BB4" w:rsidRDefault="00885B16" w:rsidP="0099219C">
      <w:pPr>
        <w:pStyle w:val="ListParagraph"/>
        <w:numPr>
          <w:ilvl w:val="1"/>
          <w:numId w:val="2"/>
        </w:numPr>
        <w:tabs>
          <w:tab w:val="left" w:pos="2340"/>
          <w:tab w:val="left" w:pos="2410"/>
        </w:tabs>
        <w:spacing w:after="0" w:line="360" w:lineRule="auto"/>
        <w:ind w:left="1701" w:hanging="28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Diuretics</w:t>
      </w:r>
    </w:p>
    <w:p w14:paraId="497A7E2B" w14:textId="77777777" w:rsidR="00885B16" w:rsidRPr="002E4BB4" w:rsidRDefault="00885B16" w:rsidP="0099219C">
      <w:pPr>
        <w:pStyle w:val="ListParagraph"/>
        <w:numPr>
          <w:ilvl w:val="1"/>
          <w:numId w:val="2"/>
        </w:numPr>
        <w:tabs>
          <w:tab w:val="left" w:pos="2340"/>
          <w:tab w:val="left" w:pos="2410"/>
        </w:tabs>
        <w:spacing w:after="0" w:line="360" w:lineRule="auto"/>
        <w:ind w:left="1701" w:hanging="283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4BB4">
        <w:rPr>
          <w:rFonts w:ascii="Times New Roman" w:eastAsia="Calibri" w:hAnsi="Times New Roman" w:cs="Times New Roman"/>
          <w:sz w:val="24"/>
          <w:szCs w:val="24"/>
        </w:rPr>
        <w:t>Floroquinolones</w:t>
      </w:r>
      <w:proofErr w:type="spellEnd"/>
    </w:p>
    <w:p w14:paraId="7B47150E" w14:textId="77777777" w:rsidR="00885B16" w:rsidRPr="002E4BB4" w:rsidRDefault="00885B16" w:rsidP="0099219C">
      <w:pPr>
        <w:pStyle w:val="ListParagraph"/>
        <w:numPr>
          <w:ilvl w:val="1"/>
          <w:numId w:val="2"/>
        </w:numPr>
        <w:tabs>
          <w:tab w:val="left" w:pos="2340"/>
          <w:tab w:val="left" w:pos="2410"/>
        </w:tabs>
        <w:spacing w:after="0" w:line="360" w:lineRule="auto"/>
        <w:ind w:left="1701" w:hanging="28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NSAIDS</w:t>
      </w:r>
    </w:p>
    <w:p w14:paraId="70FFA754" w14:textId="77777777" w:rsidR="00053674" w:rsidRPr="002E4BB4" w:rsidRDefault="00053674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The campaigns for VCT aim </w:t>
      </w:r>
      <w:proofErr w:type="gramStart"/>
      <w:r w:rsidRPr="002E4BB4">
        <w:rPr>
          <w:rFonts w:ascii="Times New Roman" w:eastAsia="Calibri" w:hAnsi="Times New Roman" w:cs="Times New Roman"/>
          <w:sz w:val="24"/>
          <w:szCs w:val="24"/>
        </w:rPr>
        <w:t>at:-</w:t>
      </w:r>
      <w:proofErr w:type="gramEnd"/>
    </w:p>
    <w:p w14:paraId="1AC33B6D" w14:textId="77777777" w:rsidR="00053674" w:rsidRPr="002E4BB4" w:rsidRDefault="00053674" w:rsidP="0099219C">
      <w:pPr>
        <w:numPr>
          <w:ilvl w:val="0"/>
          <w:numId w:val="4"/>
        </w:numPr>
        <w:tabs>
          <w:tab w:val="left" w:pos="2127"/>
          <w:tab w:val="left" w:pos="2340"/>
        </w:tabs>
        <w:spacing w:after="160" w:line="360" w:lineRule="auto"/>
        <w:ind w:left="1701" w:hanging="283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Treating HIV/AIDS,</w:t>
      </w:r>
    </w:p>
    <w:p w14:paraId="4ECB8C74" w14:textId="77777777" w:rsidR="00053674" w:rsidRPr="002E4BB4" w:rsidRDefault="00053674" w:rsidP="0099219C">
      <w:pPr>
        <w:numPr>
          <w:ilvl w:val="0"/>
          <w:numId w:val="4"/>
        </w:numPr>
        <w:tabs>
          <w:tab w:val="left" w:pos="2127"/>
          <w:tab w:val="left" w:pos="2340"/>
        </w:tabs>
        <w:spacing w:after="160" w:line="360" w:lineRule="auto"/>
        <w:ind w:left="1701" w:hanging="283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Securing treatment for HIV/AIDS</w:t>
      </w:r>
    </w:p>
    <w:p w14:paraId="71D81F65" w14:textId="77777777" w:rsidR="00053674" w:rsidRPr="002E4BB4" w:rsidRDefault="00053674" w:rsidP="0099219C">
      <w:pPr>
        <w:numPr>
          <w:ilvl w:val="0"/>
          <w:numId w:val="4"/>
        </w:numPr>
        <w:tabs>
          <w:tab w:val="left" w:pos="2127"/>
          <w:tab w:val="left" w:pos="2340"/>
        </w:tabs>
        <w:spacing w:after="160" w:line="360" w:lineRule="auto"/>
        <w:ind w:left="1701" w:hanging="283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Behavior change.</w:t>
      </w:r>
    </w:p>
    <w:p w14:paraId="0B395D0E" w14:textId="77777777" w:rsidR="00053674" w:rsidRPr="002E4BB4" w:rsidRDefault="00053674" w:rsidP="0099219C">
      <w:pPr>
        <w:numPr>
          <w:ilvl w:val="0"/>
          <w:numId w:val="4"/>
        </w:numPr>
        <w:tabs>
          <w:tab w:val="left" w:pos="2127"/>
          <w:tab w:val="left" w:pos="2340"/>
        </w:tabs>
        <w:spacing w:after="160" w:line="360" w:lineRule="auto"/>
        <w:ind w:left="1701" w:hanging="283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Having protected intercourse</w:t>
      </w:r>
    </w:p>
    <w:p w14:paraId="32B3A333" w14:textId="77777777" w:rsidR="00053674" w:rsidRPr="002E4BB4" w:rsidRDefault="00053674" w:rsidP="002E4BB4">
      <w:pPr>
        <w:numPr>
          <w:ilvl w:val="0"/>
          <w:numId w:val="2"/>
        </w:numPr>
        <w:tabs>
          <w:tab w:val="left" w:pos="720"/>
          <w:tab w:val="left" w:pos="2340"/>
        </w:tabs>
        <w:spacing w:after="0" w:line="360" w:lineRule="auto"/>
        <w:ind w:left="360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 xml:space="preserve">Incubation period refers </w:t>
      </w:r>
      <w:proofErr w:type="gramStart"/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to:-</w:t>
      </w:r>
      <w:proofErr w:type="gramEnd"/>
    </w:p>
    <w:p w14:paraId="3088AF73" w14:textId="77777777" w:rsidR="00053674" w:rsidRPr="002E4BB4" w:rsidRDefault="00053674" w:rsidP="0099219C">
      <w:pPr>
        <w:pStyle w:val="ListParagraph"/>
        <w:numPr>
          <w:ilvl w:val="0"/>
          <w:numId w:val="40"/>
        </w:numPr>
        <w:tabs>
          <w:tab w:val="left" w:pos="1843"/>
          <w:tab w:val="left" w:pos="2340"/>
        </w:tabs>
        <w:spacing w:after="0" w:line="360" w:lineRule="auto"/>
        <w:ind w:firstLine="69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Time it takes to heal from a disease.</w:t>
      </w:r>
    </w:p>
    <w:p w14:paraId="06BF930A" w14:textId="77777777" w:rsidR="00053674" w:rsidRPr="002E4BB4" w:rsidRDefault="00053674" w:rsidP="0099219C">
      <w:pPr>
        <w:pStyle w:val="ListParagraph"/>
        <w:numPr>
          <w:ilvl w:val="0"/>
          <w:numId w:val="40"/>
        </w:numPr>
        <w:tabs>
          <w:tab w:val="left" w:pos="1843"/>
          <w:tab w:val="left" w:pos="2340"/>
        </w:tabs>
        <w:spacing w:after="160" w:line="360" w:lineRule="auto"/>
        <w:ind w:firstLine="69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Time that it takes to be able to transmit a disease.</w:t>
      </w:r>
    </w:p>
    <w:p w14:paraId="7E78AC50" w14:textId="77777777" w:rsidR="00053674" w:rsidRPr="002E4BB4" w:rsidRDefault="00053674" w:rsidP="0099219C">
      <w:pPr>
        <w:pStyle w:val="ListParagraph"/>
        <w:numPr>
          <w:ilvl w:val="0"/>
          <w:numId w:val="40"/>
        </w:numPr>
        <w:tabs>
          <w:tab w:val="left" w:pos="1843"/>
          <w:tab w:val="left" w:pos="2340"/>
        </w:tabs>
        <w:spacing w:after="160" w:line="360" w:lineRule="auto"/>
        <w:ind w:firstLine="69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Time it takes for laboratory studies to show presence of a disease.</w:t>
      </w:r>
    </w:p>
    <w:p w14:paraId="7677766A" w14:textId="77777777" w:rsidR="00053674" w:rsidRPr="002E4BB4" w:rsidRDefault="00053674" w:rsidP="0099219C">
      <w:pPr>
        <w:pStyle w:val="ListParagraph"/>
        <w:numPr>
          <w:ilvl w:val="0"/>
          <w:numId w:val="40"/>
        </w:numPr>
        <w:tabs>
          <w:tab w:val="left" w:pos="1843"/>
          <w:tab w:val="left" w:pos="2340"/>
        </w:tabs>
        <w:spacing w:after="0" w:line="360" w:lineRule="auto"/>
        <w:ind w:firstLine="69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Time it takes to show signs and symptoms of a disease</w:t>
      </w:r>
    </w:p>
    <w:p w14:paraId="6006BC5D" w14:textId="77777777" w:rsidR="00053674" w:rsidRPr="002E4BB4" w:rsidRDefault="00053674" w:rsidP="002E4BB4">
      <w:pPr>
        <w:numPr>
          <w:ilvl w:val="0"/>
          <w:numId w:val="2"/>
        </w:numPr>
        <w:tabs>
          <w:tab w:val="left" w:pos="2340"/>
        </w:tabs>
        <w:spacing w:after="0" w:line="36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 xml:space="preserve">Diseases which occur during certain periods or seasons and cause sudden deaths and much suffering in the community are said to </w:t>
      </w:r>
      <w:proofErr w:type="gramStart"/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be:-</w:t>
      </w:r>
      <w:proofErr w:type="gramEnd"/>
    </w:p>
    <w:p w14:paraId="7D751F5D" w14:textId="2D27BDBF" w:rsidR="00053674" w:rsidRPr="002E4BB4" w:rsidRDefault="0099219C" w:rsidP="0099219C"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843" w:hanging="425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Epidemic</w:t>
      </w:r>
    </w:p>
    <w:p w14:paraId="11411BFD" w14:textId="6AB14C97" w:rsidR="00053674" w:rsidRPr="002E4BB4" w:rsidRDefault="0099219C" w:rsidP="0099219C"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843" w:hanging="425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Endemic</w:t>
      </w:r>
    </w:p>
    <w:p w14:paraId="09DB6D4A" w14:textId="77777777" w:rsidR="00053674" w:rsidRPr="002E4BB4" w:rsidRDefault="00053674" w:rsidP="0099219C"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843" w:hanging="425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Sporadic</w:t>
      </w:r>
    </w:p>
    <w:p w14:paraId="41FC6216" w14:textId="77777777" w:rsidR="00053674" w:rsidRPr="002E4BB4" w:rsidRDefault="00053674" w:rsidP="0099219C">
      <w:pPr>
        <w:numPr>
          <w:ilvl w:val="0"/>
          <w:numId w:val="6"/>
        </w:numPr>
        <w:tabs>
          <w:tab w:val="left" w:pos="2340"/>
        </w:tabs>
        <w:spacing w:after="0" w:line="360" w:lineRule="auto"/>
        <w:ind w:left="1843" w:hanging="425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bCs/>
          <w:sz w:val="24"/>
          <w:szCs w:val="24"/>
        </w:rPr>
        <w:t>Seasonal</w:t>
      </w:r>
    </w:p>
    <w:p w14:paraId="0A4BB44C" w14:textId="77777777" w:rsidR="00053674" w:rsidRPr="002E4BB4" w:rsidRDefault="00053674" w:rsidP="002E4BB4">
      <w:pPr>
        <w:numPr>
          <w:ilvl w:val="0"/>
          <w:numId w:val="2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before="500" w:after="160" w:line="360" w:lineRule="auto"/>
        <w:ind w:left="360" w:right="11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The cancer treatment meth</w:t>
      </w:r>
      <w:r w:rsidR="00885B16" w:rsidRPr="002E4BB4">
        <w:rPr>
          <w:rFonts w:ascii="Times New Roman" w:eastAsia="Times New Roman" w:hAnsi="Times New Roman" w:cs="Times New Roman"/>
          <w:sz w:val="24"/>
          <w:szCs w:val="24"/>
        </w:rPr>
        <w:t>od that use X-RAYs</w:t>
      </w:r>
      <w:r w:rsidRPr="002E4BB4">
        <w:rPr>
          <w:rFonts w:ascii="Times New Roman" w:eastAsia="Times New Roman" w:hAnsi="Times New Roman" w:cs="Times New Roman"/>
          <w:sz w:val="24"/>
          <w:szCs w:val="24"/>
        </w:rPr>
        <w:t xml:space="preserve"> is referred to </w:t>
      </w:r>
      <w:proofErr w:type="gramStart"/>
      <w:r w:rsidRPr="002E4BB4">
        <w:rPr>
          <w:rFonts w:ascii="Times New Roman" w:eastAsia="Times New Roman" w:hAnsi="Times New Roman" w:cs="Times New Roman"/>
          <w:sz w:val="24"/>
          <w:szCs w:val="24"/>
        </w:rPr>
        <w:t>as:-</w:t>
      </w:r>
      <w:proofErr w:type="gramEnd"/>
    </w:p>
    <w:p w14:paraId="155073F8" w14:textId="77777777" w:rsidR="00053674" w:rsidRPr="002E4BB4" w:rsidRDefault="00053674" w:rsidP="0099219C">
      <w:pPr>
        <w:numPr>
          <w:ilvl w:val="0"/>
          <w:numId w:val="7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Biological therapy</w:t>
      </w:r>
    </w:p>
    <w:p w14:paraId="4A7DB8F3" w14:textId="77777777" w:rsidR="00053674" w:rsidRPr="002E4BB4" w:rsidRDefault="00053674" w:rsidP="0099219C">
      <w:pPr>
        <w:numPr>
          <w:ilvl w:val="0"/>
          <w:numId w:val="7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Chemotherapy</w:t>
      </w:r>
    </w:p>
    <w:p w14:paraId="542D2389" w14:textId="77777777" w:rsidR="00053674" w:rsidRPr="002E4BB4" w:rsidRDefault="00053674" w:rsidP="0099219C">
      <w:pPr>
        <w:numPr>
          <w:ilvl w:val="0"/>
          <w:numId w:val="7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Radiotherapy</w:t>
      </w:r>
    </w:p>
    <w:p w14:paraId="62B90FC4" w14:textId="77777777" w:rsidR="00053674" w:rsidRPr="002E4BB4" w:rsidRDefault="00053674" w:rsidP="0099219C">
      <w:pPr>
        <w:numPr>
          <w:ilvl w:val="0"/>
          <w:numId w:val="7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Cryotherapy</w:t>
      </w:r>
    </w:p>
    <w:p w14:paraId="709EB99A" w14:textId="77777777" w:rsidR="00053674" w:rsidRPr="002E4BB4" w:rsidRDefault="00053674" w:rsidP="002E4BB4">
      <w:pPr>
        <w:numPr>
          <w:ilvl w:val="0"/>
          <w:numId w:val="2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before="500" w:after="160" w:line="360" w:lineRule="auto"/>
        <w:ind w:left="360" w:right="11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 xml:space="preserve">An example of a lifestyle disease </w:t>
      </w:r>
      <w:proofErr w:type="gramStart"/>
      <w:r w:rsidRPr="002E4BB4">
        <w:rPr>
          <w:rFonts w:ascii="Times New Roman" w:eastAsia="Times New Roman" w:hAnsi="Times New Roman" w:cs="Times New Roman"/>
          <w:sz w:val="24"/>
          <w:szCs w:val="24"/>
        </w:rPr>
        <w:t>is:-</w:t>
      </w:r>
      <w:proofErr w:type="gramEnd"/>
    </w:p>
    <w:p w14:paraId="14433C43" w14:textId="77777777" w:rsidR="00053674" w:rsidRPr="002E4BB4" w:rsidRDefault="00053674" w:rsidP="0099219C">
      <w:pPr>
        <w:numPr>
          <w:ilvl w:val="0"/>
          <w:numId w:val="8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 xml:space="preserve">Typhoid </w:t>
      </w:r>
    </w:p>
    <w:p w14:paraId="726B9ECB" w14:textId="77777777" w:rsidR="00053674" w:rsidRPr="002E4BB4" w:rsidRDefault="00053674" w:rsidP="0099219C">
      <w:pPr>
        <w:numPr>
          <w:ilvl w:val="0"/>
          <w:numId w:val="8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Tuberculosis</w:t>
      </w:r>
    </w:p>
    <w:p w14:paraId="25B7C463" w14:textId="77777777" w:rsidR="00053674" w:rsidRPr="002E4BB4" w:rsidRDefault="00053674" w:rsidP="0099219C">
      <w:pPr>
        <w:numPr>
          <w:ilvl w:val="0"/>
          <w:numId w:val="8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Diabetes</w:t>
      </w:r>
    </w:p>
    <w:p w14:paraId="15F5E083" w14:textId="77777777" w:rsidR="00053674" w:rsidRPr="002E4BB4" w:rsidRDefault="00053674" w:rsidP="0099219C">
      <w:pPr>
        <w:numPr>
          <w:ilvl w:val="0"/>
          <w:numId w:val="8"/>
        </w:numPr>
        <w:tabs>
          <w:tab w:val="left" w:pos="825"/>
          <w:tab w:val="left" w:pos="1936"/>
          <w:tab w:val="left" w:pos="2340"/>
          <w:tab w:val="left" w:pos="2632"/>
          <w:tab w:val="left" w:pos="9105"/>
        </w:tabs>
        <w:spacing w:after="0" w:line="360" w:lineRule="auto"/>
        <w:ind w:left="1843" w:right="117" w:hanging="42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Malaria</w:t>
      </w:r>
    </w:p>
    <w:p w14:paraId="14B2AD33" w14:textId="77777777" w:rsidR="00FE17F8" w:rsidRPr="002E4BB4" w:rsidRDefault="00FE17F8" w:rsidP="002E4BB4">
      <w:pPr>
        <w:pStyle w:val="ListParagraph"/>
        <w:numPr>
          <w:ilvl w:val="0"/>
          <w:numId w:val="2"/>
        </w:numPr>
        <w:tabs>
          <w:tab w:val="left" w:pos="2340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 xml:space="preserve">The plasmodium species that is considered to cause the greatest number of fatalities </w:t>
      </w:r>
      <w:proofErr w:type="gramStart"/>
      <w:r w:rsidRPr="002E4BB4">
        <w:rPr>
          <w:rFonts w:ascii="Times New Roman" w:eastAsia="Times New Roman" w:hAnsi="Times New Roman" w:cs="Times New Roman"/>
          <w:sz w:val="24"/>
          <w:szCs w:val="24"/>
        </w:rPr>
        <w:t>is:-</w:t>
      </w:r>
      <w:proofErr w:type="gramEnd"/>
    </w:p>
    <w:p w14:paraId="25AB4C6E" w14:textId="77777777" w:rsidR="00FE17F8" w:rsidRPr="002E4BB4" w:rsidRDefault="00FE17F8" w:rsidP="0099219C">
      <w:pPr>
        <w:pStyle w:val="ListParagraph"/>
        <w:numPr>
          <w:ilvl w:val="1"/>
          <w:numId w:val="2"/>
        </w:numPr>
        <w:tabs>
          <w:tab w:val="left" w:pos="2340"/>
        </w:tabs>
        <w:spacing w:line="360" w:lineRule="auto"/>
        <w:ind w:left="1843" w:hanging="425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i/>
          <w:sz w:val="24"/>
          <w:szCs w:val="24"/>
        </w:rPr>
        <w:t xml:space="preserve">Plasmodium </w:t>
      </w:r>
      <w:proofErr w:type="spellStart"/>
      <w:r w:rsidRPr="002E4BB4">
        <w:rPr>
          <w:rFonts w:ascii="Times New Roman" w:eastAsia="Times New Roman" w:hAnsi="Times New Roman" w:cs="Times New Roman"/>
          <w:i/>
          <w:sz w:val="24"/>
          <w:szCs w:val="24"/>
        </w:rPr>
        <w:t>knowlesi</w:t>
      </w:r>
      <w:proofErr w:type="spellEnd"/>
    </w:p>
    <w:p w14:paraId="379FD5B4" w14:textId="77777777" w:rsidR="00FE17F8" w:rsidRPr="002E4BB4" w:rsidRDefault="00FE17F8" w:rsidP="0099219C">
      <w:pPr>
        <w:pStyle w:val="ListParagraph"/>
        <w:numPr>
          <w:ilvl w:val="1"/>
          <w:numId w:val="2"/>
        </w:numPr>
        <w:tabs>
          <w:tab w:val="left" w:pos="2340"/>
        </w:tabs>
        <w:spacing w:line="360" w:lineRule="auto"/>
        <w:ind w:left="1843" w:hanging="425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Plasmodium </w:t>
      </w:r>
      <w:proofErr w:type="spellStart"/>
      <w:r w:rsidRPr="002E4BB4">
        <w:rPr>
          <w:rFonts w:ascii="Times New Roman" w:eastAsia="Times New Roman" w:hAnsi="Times New Roman" w:cs="Times New Roman"/>
          <w:i/>
          <w:sz w:val="24"/>
          <w:szCs w:val="24"/>
        </w:rPr>
        <w:t>malariae</w:t>
      </w:r>
      <w:proofErr w:type="spellEnd"/>
    </w:p>
    <w:p w14:paraId="09D627A5" w14:textId="77777777" w:rsidR="00FE17F8" w:rsidRPr="002E4BB4" w:rsidRDefault="00FE17F8" w:rsidP="0099219C">
      <w:pPr>
        <w:pStyle w:val="ListParagraph"/>
        <w:numPr>
          <w:ilvl w:val="1"/>
          <w:numId w:val="2"/>
        </w:numPr>
        <w:tabs>
          <w:tab w:val="left" w:pos="2340"/>
        </w:tabs>
        <w:spacing w:line="360" w:lineRule="auto"/>
        <w:ind w:left="1843" w:hanging="425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i/>
          <w:sz w:val="24"/>
          <w:szCs w:val="24"/>
        </w:rPr>
        <w:t xml:space="preserve">Plasmodium falciparum </w:t>
      </w:r>
    </w:p>
    <w:p w14:paraId="77BBA2D4" w14:textId="77777777" w:rsidR="00053674" w:rsidRPr="002E4BB4" w:rsidRDefault="00FE17F8" w:rsidP="0099219C">
      <w:pPr>
        <w:pStyle w:val="ListParagraph"/>
        <w:numPr>
          <w:ilvl w:val="1"/>
          <w:numId w:val="2"/>
        </w:numPr>
        <w:tabs>
          <w:tab w:val="left" w:pos="2340"/>
        </w:tabs>
        <w:spacing w:line="360" w:lineRule="auto"/>
        <w:ind w:left="1843" w:hanging="425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i/>
          <w:sz w:val="24"/>
          <w:szCs w:val="24"/>
        </w:rPr>
        <w:t>Plasmodium vivax</w:t>
      </w:r>
    </w:p>
    <w:p w14:paraId="7462A090" w14:textId="77777777" w:rsidR="008F5B27" w:rsidRPr="002E4BB4" w:rsidRDefault="00053674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14:paraId="06B6B6C4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E39D2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D051B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9B226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457BD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66B1EB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4706A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99003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B6A685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F1795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D86BBF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A5634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B9DE3B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F795E" w14:textId="77777777" w:rsidR="008F5B27" w:rsidRPr="002E4BB4" w:rsidRDefault="008F5B27" w:rsidP="002E4BB4">
      <w:pPr>
        <w:tabs>
          <w:tab w:val="left" w:pos="720"/>
          <w:tab w:val="left" w:pos="2340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38FAF" w14:textId="77777777" w:rsidR="002E4BB4" w:rsidRDefault="002E4B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9BA6EEB" w14:textId="77777777" w:rsidR="002E4BB4" w:rsidRPr="002E4BB4" w:rsidRDefault="002E4BB4" w:rsidP="002E4BB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B (40 MARKS)</w:t>
      </w:r>
    </w:p>
    <w:p w14:paraId="0D34B4D5" w14:textId="103E1B85" w:rsidR="00053674" w:rsidRPr="002E4BB4" w:rsidRDefault="002E4BB4" w:rsidP="002E4BB4">
      <w:pPr>
        <w:tabs>
          <w:tab w:val="left" w:pos="720"/>
          <w:tab w:val="left" w:pos="2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Answer all questions in this section by writing down your responses in the booklet provided.</w:t>
      </w:r>
    </w:p>
    <w:p w14:paraId="3A0A0002" w14:textId="3A55ED0E" w:rsidR="00444891" w:rsidRPr="002E4BB4" w:rsidRDefault="00444891" w:rsidP="002E4B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Outline FOUR ways in which non-communicable diseases form a vicious cycle with poverty.               </w:t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sz w:val="24"/>
          <w:szCs w:val="24"/>
        </w:rPr>
        <w:t>(4</w:t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BB4">
        <w:rPr>
          <w:rFonts w:ascii="Times New Roman" w:eastAsia="Calibri" w:hAnsi="Times New Roman" w:cs="Times New Roman"/>
          <w:sz w:val="24"/>
          <w:szCs w:val="24"/>
        </w:rPr>
        <w:t>m</w:t>
      </w:r>
      <w:r w:rsidR="00C22997" w:rsidRPr="002E4BB4">
        <w:rPr>
          <w:rFonts w:ascii="Times New Roman" w:eastAsia="Calibri" w:hAnsi="Times New Roman" w:cs="Times New Roman"/>
          <w:sz w:val="24"/>
          <w:szCs w:val="24"/>
        </w:rPr>
        <w:t>ar</w:t>
      </w:r>
      <w:r w:rsidRPr="002E4BB4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2CAF2225" w14:textId="2D2136BC" w:rsidR="00444891" w:rsidRPr="002E4BB4" w:rsidRDefault="00444891" w:rsidP="002E4B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Outline FOUR complications of hypertension.</w:t>
      </w:r>
      <w:r w:rsidR="00C22997" w:rsidRPr="002E4BB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sz w:val="24"/>
          <w:szCs w:val="24"/>
        </w:rPr>
        <w:t>(4</w:t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BB4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55BDC1FA" w14:textId="1A2EDCE3" w:rsidR="00444891" w:rsidRPr="002E4BB4" w:rsidRDefault="00AD3EF5" w:rsidP="002E4B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>List any SIX common types of cancers.</w:t>
      </w:r>
      <w:r w:rsidR="00C22997" w:rsidRPr="002E4BB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sz w:val="24"/>
          <w:szCs w:val="24"/>
        </w:rPr>
        <w:t>(3</w:t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BB4">
        <w:rPr>
          <w:rFonts w:ascii="Times New Roman" w:eastAsia="Calibri" w:hAnsi="Times New Roman" w:cs="Times New Roman"/>
          <w:sz w:val="24"/>
          <w:szCs w:val="24"/>
        </w:rPr>
        <w:t>m</w:t>
      </w:r>
      <w:r w:rsidR="00C22997" w:rsidRPr="002E4BB4">
        <w:rPr>
          <w:rFonts w:ascii="Times New Roman" w:eastAsia="Calibri" w:hAnsi="Times New Roman" w:cs="Times New Roman"/>
          <w:sz w:val="24"/>
          <w:szCs w:val="24"/>
        </w:rPr>
        <w:t>ar</w:t>
      </w:r>
      <w:r w:rsidRPr="002E4BB4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6BC77A2C" w14:textId="0BA3AFC6" w:rsidR="00B73C59" w:rsidRPr="002E4BB4" w:rsidRDefault="00B73C59" w:rsidP="002E4BB4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Explain FOUR roles of national and county governm</w:t>
      </w:r>
      <w:r w:rsidR="00C22997" w:rsidRPr="002E4BB4">
        <w:rPr>
          <w:rFonts w:ascii="Times New Roman" w:hAnsi="Times New Roman" w:cs="Times New Roman"/>
          <w:sz w:val="24"/>
          <w:szCs w:val="24"/>
        </w:rPr>
        <w:t>ents in primary health care.</w:t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Pr="002E4BB4">
        <w:rPr>
          <w:rFonts w:ascii="Times New Roman" w:hAnsi="Times New Roman" w:cs="Times New Roman"/>
          <w:sz w:val="24"/>
          <w:szCs w:val="24"/>
        </w:rPr>
        <w:t>(4 marks)</w:t>
      </w:r>
    </w:p>
    <w:p w14:paraId="5EA6C878" w14:textId="52E773B5" w:rsidR="00D17CC5" w:rsidRPr="002E4BB4" w:rsidRDefault="00D17CC5" w:rsidP="002E4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>Highlight the TWO phases of viral Hepatitis manifestation.</w:t>
      </w:r>
      <w:r w:rsidR="00C22997" w:rsidRPr="002E4B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4BB4">
        <w:rPr>
          <w:rFonts w:ascii="Times New Roman" w:hAnsi="Times New Roman" w:cs="Times New Roman"/>
          <w:sz w:val="24"/>
          <w:szCs w:val="24"/>
        </w:rPr>
        <w:t xml:space="preserve">  </w:t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Pr="002E4BB4">
        <w:rPr>
          <w:rFonts w:ascii="Times New Roman" w:hAnsi="Times New Roman" w:cs="Times New Roman"/>
          <w:sz w:val="24"/>
          <w:szCs w:val="24"/>
        </w:rPr>
        <w:t>(</w:t>
      </w:r>
      <w:r w:rsidR="002717FF" w:rsidRPr="002E4BB4">
        <w:rPr>
          <w:rFonts w:ascii="Times New Roman" w:hAnsi="Times New Roman" w:cs="Times New Roman"/>
          <w:sz w:val="24"/>
          <w:szCs w:val="24"/>
        </w:rPr>
        <w:t>2</w:t>
      </w:r>
      <w:r w:rsidRPr="002E4BB4">
        <w:rPr>
          <w:rFonts w:ascii="Times New Roman" w:hAnsi="Times New Roman" w:cs="Times New Roman"/>
          <w:sz w:val="24"/>
          <w:szCs w:val="24"/>
        </w:rPr>
        <w:t xml:space="preserve"> marks) </w:t>
      </w:r>
    </w:p>
    <w:p w14:paraId="3F657F62" w14:textId="7A62DBC4" w:rsidR="00270EA5" w:rsidRPr="002E4BB4" w:rsidRDefault="00D17CC5" w:rsidP="002E4BB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sz w:val="24"/>
          <w:szCs w:val="24"/>
        </w:rPr>
        <w:t xml:space="preserve">Describe the epidemiological triad. </w:t>
      </w:r>
      <w:r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717FF" w:rsidRPr="002E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="002E4BB4" w:rsidRPr="002E4BB4">
        <w:rPr>
          <w:rFonts w:ascii="Times New Roman" w:eastAsia="Calibri" w:hAnsi="Times New Roman" w:cs="Times New Roman"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sz w:val="24"/>
          <w:szCs w:val="24"/>
        </w:rPr>
        <w:t>(6 marks)</w:t>
      </w:r>
    </w:p>
    <w:p w14:paraId="33D499A2" w14:textId="38898454" w:rsidR="00270EA5" w:rsidRPr="002E4BB4" w:rsidRDefault="002E2E27" w:rsidP="002E4BB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D33CED" w:rsidRPr="002E4BB4">
        <w:rPr>
          <w:rFonts w:ascii="Times New Roman" w:hAnsi="Times New Roman" w:cs="Times New Roman"/>
          <w:sz w:val="24"/>
          <w:szCs w:val="24"/>
        </w:rPr>
        <w:t>Diseases Targeted for Eradication and Elimination</w:t>
      </w:r>
      <w:r w:rsidRPr="002E4BB4">
        <w:rPr>
          <w:rFonts w:ascii="Times New Roman" w:hAnsi="Times New Roman" w:cs="Times New Roman"/>
          <w:sz w:val="24"/>
          <w:szCs w:val="24"/>
        </w:rPr>
        <w:t xml:space="preserve">. </w:t>
      </w:r>
      <w:r w:rsidR="00C22997" w:rsidRPr="002E4BB4">
        <w:rPr>
          <w:rFonts w:ascii="Times New Roman" w:hAnsi="Times New Roman" w:cs="Times New Roman"/>
          <w:sz w:val="24"/>
          <w:szCs w:val="24"/>
        </w:rPr>
        <w:t xml:space="preserve">   </w:t>
      </w:r>
      <w:r w:rsidR="00EB71D3" w:rsidRPr="002E4BB4">
        <w:rPr>
          <w:rFonts w:ascii="Times New Roman" w:hAnsi="Times New Roman" w:cs="Times New Roman"/>
          <w:sz w:val="24"/>
          <w:szCs w:val="24"/>
        </w:rPr>
        <w:t xml:space="preserve">  </w:t>
      </w:r>
      <w:r w:rsidR="00C22997" w:rsidRPr="002E4BB4">
        <w:rPr>
          <w:rFonts w:ascii="Times New Roman" w:hAnsi="Times New Roman" w:cs="Times New Roman"/>
          <w:sz w:val="24"/>
          <w:szCs w:val="24"/>
        </w:rPr>
        <w:t xml:space="preserve"> </w:t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EB71D3" w:rsidRPr="002E4BB4">
        <w:rPr>
          <w:rFonts w:ascii="Times New Roman" w:hAnsi="Times New Roman" w:cs="Times New Roman"/>
          <w:sz w:val="24"/>
          <w:szCs w:val="24"/>
        </w:rPr>
        <w:t>(4 marks)</w:t>
      </w:r>
    </w:p>
    <w:p w14:paraId="7E16BD2E" w14:textId="1CEC90B2" w:rsidR="00270EA5" w:rsidRPr="002E4BB4" w:rsidRDefault="00D33CED" w:rsidP="002E4BB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Explain THREE importance of disease surveillance.   </w:t>
      </w:r>
      <w:r w:rsidR="00C22997" w:rsidRPr="002E4B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2E4B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="002E4BB4" w:rsidRPr="002E4B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E4BB4" w:rsidRPr="002E4B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E4B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 marks)</w:t>
      </w:r>
    </w:p>
    <w:p w14:paraId="49648C0A" w14:textId="3A77B71C" w:rsidR="00270EA5" w:rsidRPr="002E4BB4" w:rsidRDefault="0003131C" w:rsidP="002E4BB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sz w:val="24"/>
          <w:szCs w:val="24"/>
        </w:rPr>
        <w:t>Discuss the FOUR</w:t>
      </w:r>
      <w:r w:rsidR="0094204B" w:rsidRPr="002E4BB4">
        <w:rPr>
          <w:rFonts w:ascii="Times New Roman" w:eastAsia="Times New Roman" w:hAnsi="Times New Roman" w:cs="Times New Roman"/>
          <w:sz w:val="24"/>
          <w:szCs w:val="24"/>
        </w:rPr>
        <w:t xml:space="preserve"> stages of natural history of common disease</w:t>
      </w:r>
      <w:r w:rsidR="00270EA5" w:rsidRPr="002E4BB4">
        <w:rPr>
          <w:rFonts w:ascii="Times New Roman" w:eastAsia="Times New Roman" w:hAnsi="Times New Roman" w:cs="Times New Roman"/>
          <w:sz w:val="24"/>
          <w:szCs w:val="24"/>
        </w:rPr>
        <w:t xml:space="preserve">s.             </w:t>
      </w:r>
      <w:r w:rsidR="0094204B" w:rsidRPr="002E4B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4BB4" w:rsidRPr="002E4BB4">
        <w:rPr>
          <w:rFonts w:ascii="Times New Roman" w:eastAsia="Times New Roman" w:hAnsi="Times New Roman" w:cs="Times New Roman"/>
          <w:sz w:val="24"/>
          <w:szCs w:val="24"/>
        </w:rPr>
        <w:tab/>
      </w:r>
      <w:r w:rsidR="0094204B" w:rsidRPr="002E4BB4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14:paraId="315D3F10" w14:textId="0C84EF2A" w:rsidR="00270EA5" w:rsidRPr="002E4BB4" w:rsidRDefault="002F36C1" w:rsidP="002E4BB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Explain THREE types of </w:t>
      </w:r>
      <w:r w:rsidR="00053674" w:rsidRPr="002E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 transmission.              </w:t>
      </w:r>
      <w:r w:rsidRPr="002E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E4BB4" w:rsidRPr="002E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E4BB4" w:rsidRPr="002E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E4BB4" w:rsidRPr="002E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53674" w:rsidRPr="002E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 marks)</w:t>
      </w:r>
    </w:p>
    <w:p w14:paraId="61492413" w14:textId="4AE45D73" w:rsidR="00053674" w:rsidRPr="002E4BB4" w:rsidRDefault="00C22997" w:rsidP="002E4BB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4BB4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053674" w:rsidRPr="002E4BB4">
        <w:rPr>
          <w:rFonts w:ascii="Times New Roman" w:hAnsi="Times New Roman" w:cs="Times New Roman"/>
          <w:sz w:val="24"/>
          <w:szCs w:val="24"/>
        </w:rPr>
        <w:t>Principles of controlling and eradicating com</w:t>
      </w:r>
      <w:r w:rsidRPr="002E4BB4">
        <w:rPr>
          <w:rFonts w:ascii="Times New Roman" w:hAnsi="Times New Roman" w:cs="Times New Roman"/>
          <w:sz w:val="24"/>
          <w:szCs w:val="24"/>
        </w:rPr>
        <w:t xml:space="preserve">municable diseases. </w:t>
      </w:r>
      <w:r w:rsidR="00270EA5" w:rsidRPr="002E4BB4">
        <w:rPr>
          <w:rFonts w:ascii="Times New Roman" w:hAnsi="Times New Roman" w:cs="Times New Roman"/>
          <w:sz w:val="24"/>
          <w:szCs w:val="24"/>
        </w:rPr>
        <w:t xml:space="preserve">   </w:t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2E4BB4" w:rsidRPr="002E4BB4">
        <w:rPr>
          <w:rFonts w:ascii="Times New Roman" w:hAnsi="Times New Roman" w:cs="Times New Roman"/>
          <w:sz w:val="24"/>
          <w:szCs w:val="24"/>
        </w:rPr>
        <w:tab/>
      </w:r>
      <w:r w:rsidR="00053674" w:rsidRPr="002E4BB4">
        <w:rPr>
          <w:rFonts w:ascii="Times New Roman" w:hAnsi="Times New Roman" w:cs="Times New Roman"/>
          <w:sz w:val="24"/>
          <w:szCs w:val="24"/>
        </w:rPr>
        <w:t>(3 marks)</w:t>
      </w:r>
    </w:p>
    <w:p w14:paraId="51621AA2" w14:textId="77777777" w:rsidR="002E4BB4" w:rsidRDefault="002E4BB4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7A850C52" w14:textId="34418A44" w:rsidR="002E4BB4" w:rsidRPr="002E4BB4" w:rsidRDefault="002E4BB4" w:rsidP="002E4BB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C (40 MARKS)</w:t>
      </w:r>
    </w:p>
    <w:p w14:paraId="03A8E8EC" w14:textId="002F42AD" w:rsidR="00053674" w:rsidRPr="002E4BB4" w:rsidRDefault="002E4BB4" w:rsidP="002E4BB4">
      <w:pPr>
        <w:tabs>
          <w:tab w:val="left" w:pos="720"/>
          <w:tab w:val="left" w:pos="23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BB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Answer </w:t>
      </w:r>
      <w:r w:rsidRPr="002E4B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ZA"/>
        </w:rPr>
        <w:t xml:space="preserve">any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ZA"/>
        </w:rPr>
        <w:t>2</w:t>
      </w:r>
      <w:r w:rsidRPr="002E4B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ZA"/>
        </w:rPr>
        <w:t xml:space="preserve"> questions in this section by writing down your responses in the booklet provided.</w:t>
      </w:r>
    </w:p>
    <w:p w14:paraId="01FC54B8" w14:textId="77777777" w:rsidR="0094204B" w:rsidRPr="002E4BB4" w:rsidRDefault="0094204B" w:rsidP="009921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4BB4">
        <w:rPr>
          <w:rFonts w:ascii="Times New Roman" w:hAnsi="Times New Roman" w:cs="Times New Roman"/>
          <w:bCs/>
          <w:sz w:val="24"/>
          <w:szCs w:val="24"/>
        </w:rPr>
        <w:t>Bacillary dysentery, also known as shigellosis, is an acute bacterial disease of the intestines</w:t>
      </w:r>
    </w:p>
    <w:p w14:paraId="484AC60C" w14:textId="29D000C4" w:rsidR="0094204B" w:rsidRPr="0099219C" w:rsidRDefault="0094204B" w:rsidP="0099219C">
      <w:pPr>
        <w:numPr>
          <w:ilvl w:val="0"/>
          <w:numId w:val="11"/>
        </w:numPr>
        <w:spacing w:after="0" w:line="360" w:lineRule="auto"/>
        <w:ind w:firstLine="1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219C">
        <w:rPr>
          <w:rFonts w:ascii="Times New Roman" w:hAnsi="Times New Roman" w:cs="Times New Roman"/>
          <w:bCs/>
          <w:sz w:val="24"/>
          <w:szCs w:val="24"/>
        </w:rPr>
        <w:t>List the FOUR organisms responsible for outbreaks of shigellosis.</w:t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2E2E27" w:rsidRPr="0099219C">
        <w:rPr>
          <w:rFonts w:ascii="Times New Roman" w:hAnsi="Times New Roman" w:cs="Times New Roman"/>
          <w:bCs/>
          <w:sz w:val="24"/>
          <w:szCs w:val="24"/>
        </w:rPr>
        <w:t>(</w:t>
      </w:r>
      <w:r w:rsidR="002F36C1" w:rsidRPr="0099219C">
        <w:rPr>
          <w:rFonts w:ascii="Times New Roman" w:hAnsi="Times New Roman" w:cs="Times New Roman"/>
          <w:bCs/>
          <w:sz w:val="24"/>
          <w:szCs w:val="24"/>
        </w:rPr>
        <w:t>2</w:t>
      </w:r>
      <w:r w:rsidR="002E2E27" w:rsidRPr="00992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19C">
        <w:rPr>
          <w:rFonts w:ascii="Times New Roman" w:hAnsi="Times New Roman" w:cs="Times New Roman"/>
          <w:bCs/>
          <w:sz w:val="24"/>
          <w:szCs w:val="24"/>
        </w:rPr>
        <w:t>marks)</w:t>
      </w:r>
    </w:p>
    <w:p w14:paraId="779CA4D5" w14:textId="2BBA1800" w:rsidR="0094204B" w:rsidRPr="0099219C" w:rsidRDefault="0094204B" w:rsidP="0099219C">
      <w:pPr>
        <w:numPr>
          <w:ilvl w:val="0"/>
          <w:numId w:val="11"/>
        </w:numPr>
        <w:spacing w:after="0" w:line="360" w:lineRule="auto"/>
        <w:ind w:firstLine="1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219C">
        <w:rPr>
          <w:rFonts w:ascii="Times New Roman" w:hAnsi="Times New Roman" w:cs="Times New Roman"/>
          <w:bCs/>
          <w:sz w:val="24"/>
          <w:szCs w:val="24"/>
        </w:rPr>
        <w:t>State the mode of transmission.</w:t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Pr="0099219C">
        <w:rPr>
          <w:rFonts w:ascii="Times New Roman" w:hAnsi="Times New Roman" w:cs="Times New Roman"/>
          <w:bCs/>
          <w:sz w:val="24"/>
          <w:szCs w:val="24"/>
        </w:rPr>
        <w:t>(</w:t>
      </w:r>
      <w:r w:rsidR="002F36C1" w:rsidRPr="0099219C">
        <w:rPr>
          <w:rFonts w:ascii="Times New Roman" w:hAnsi="Times New Roman" w:cs="Times New Roman"/>
          <w:bCs/>
          <w:sz w:val="24"/>
          <w:szCs w:val="24"/>
        </w:rPr>
        <w:t>4</w:t>
      </w:r>
      <w:r w:rsidRPr="0099219C">
        <w:rPr>
          <w:rFonts w:ascii="Times New Roman" w:hAnsi="Times New Roman" w:cs="Times New Roman"/>
          <w:bCs/>
          <w:sz w:val="24"/>
          <w:szCs w:val="24"/>
        </w:rPr>
        <w:t xml:space="preserve"> marks) </w:t>
      </w:r>
    </w:p>
    <w:p w14:paraId="4F6C747E" w14:textId="1D3785B4" w:rsidR="0094204B" w:rsidRPr="0099219C" w:rsidRDefault="002E2E27" w:rsidP="0099219C">
      <w:pPr>
        <w:pStyle w:val="ListParagraph"/>
        <w:numPr>
          <w:ilvl w:val="0"/>
          <w:numId w:val="11"/>
        </w:numPr>
        <w:spacing w:after="0" w:line="360" w:lineRule="auto"/>
        <w:ind w:firstLine="183"/>
        <w:rPr>
          <w:rFonts w:ascii="Times New Roman" w:hAnsi="Times New Roman" w:cs="Times New Roman"/>
          <w:bCs/>
          <w:sz w:val="24"/>
          <w:szCs w:val="24"/>
        </w:rPr>
      </w:pPr>
      <w:r w:rsidRPr="0099219C">
        <w:rPr>
          <w:rFonts w:ascii="Times New Roman" w:hAnsi="Times New Roman" w:cs="Times New Roman"/>
          <w:bCs/>
          <w:sz w:val="24"/>
          <w:szCs w:val="24"/>
        </w:rPr>
        <w:t>Explain SEVEN</w:t>
      </w:r>
      <w:r w:rsidR="0094204B" w:rsidRPr="0099219C">
        <w:rPr>
          <w:rFonts w:ascii="Times New Roman" w:hAnsi="Times New Roman" w:cs="Times New Roman"/>
          <w:bCs/>
          <w:sz w:val="24"/>
          <w:szCs w:val="24"/>
        </w:rPr>
        <w:t xml:space="preserve"> preventive and control measures of shigellosis.</w:t>
      </w:r>
      <w:r w:rsidRPr="00992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4204B" w:rsidRPr="0099219C">
        <w:rPr>
          <w:rFonts w:ascii="Times New Roman" w:hAnsi="Times New Roman" w:cs="Times New Roman"/>
          <w:bCs/>
          <w:sz w:val="24"/>
          <w:szCs w:val="24"/>
        </w:rPr>
        <w:t>(</w:t>
      </w:r>
      <w:r w:rsidRPr="0099219C">
        <w:rPr>
          <w:rFonts w:ascii="Times New Roman" w:hAnsi="Times New Roman" w:cs="Times New Roman"/>
          <w:bCs/>
          <w:sz w:val="24"/>
          <w:szCs w:val="24"/>
        </w:rPr>
        <w:t>14</w:t>
      </w:r>
      <w:r w:rsidR="0094204B" w:rsidRPr="0099219C">
        <w:rPr>
          <w:rFonts w:ascii="Times New Roman" w:hAnsi="Times New Roman" w:cs="Times New Roman"/>
          <w:bCs/>
          <w:sz w:val="24"/>
          <w:szCs w:val="24"/>
        </w:rPr>
        <w:t xml:space="preserve"> marks)  </w:t>
      </w:r>
    </w:p>
    <w:p w14:paraId="0EBDDC05" w14:textId="3174BB16" w:rsidR="0094204B" w:rsidRPr="0099219C" w:rsidRDefault="0009233C" w:rsidP="002E4B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219C">
        <w:rPr>
          <w:rFonts w:ascii="Times New Roman" w:hAnsi="Times New Roman" w:cs="Times New Roman"/>
          <w:bCs/>
          <w:sz w:val="24"/>
          <w:szCs w:val="24"/>
        </w:rPr>
        <w:t>Discuss the THREE levels of disease prevention.</w:t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="0099219C">
        <w:rPr>
          <w:rFonts w:ascii="Times New Roman" w:hAnsi="Times New Roman" w:cs="Times New Roman"/>
          <w:bCs/>
          <w:sz w:val="24"/>
          <w:szCs w:val="24"/>
        </w:rPr>
        <w:tab/>
      </w:r>
      <w:r w:rsidRPr="0099219C">
        <w:rPr>
          <w:rFonts w:ascii="Times New Roman" w:hAnsi="Times New Roman" w:cs="Times New Roman"/>
          <w:bCs/>
          <w:sz w:val="24"/>
          <w:szCs w:val="24"/>
        </w:rPr>
        <w:t>(20 marks)</w:t>
      </w:r>
    </w:p>
    <w:p w14:paraId="24AE61EB" w14:textId="5D356170" w:rsidR="00C22629" w:rsidRPr="0099219C" w:rsidRDefault="00C22629" w:rsidP="002E4B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9219C">
        <w:rPr>
          <w:rFonts w:ascii="Times New Roman" w:eastAsia="Calibri" w:hAnsi="Times New Roman" w:cs="Times New Roman"/>
          <w:bCs/>
          <w:sz w:val="24"/>
          <w:szCs w:val="24"/>
        </w:rPr>
        <w:t xml:space="preserve">Sexually transmitted infections (STIs) are infections that are spread primarily through </w:t>
      </w:r>
      <w:r w:rsidR="0099219C" w:rsidRPr="0099219C">
        <w:rPr>
          <w:rFonts w:ascii="Times New Roman" w:eastAsia="Calibri" w:hAnsi="Times New Roman" w:cs="Times New Roman"/>
          <w:bCs/>
          <w:sz w:val="24"/>
          <w:szCs w:val="24"/>
        </w:rPr>
        <w:t>person-to-person</w:t>
      </w:r>
      <w:r w:rsidRPr="0099219C">
        <w:rPr>
          <w:rFonts w:ascii="Times New Roman" w:eastAsia="Calibri" w:hAnsi="Times New Roman" w:cs="Times New Roman"/>
          <w:bCs/>
          <w:sz w:val="24"/>
          <w:szCs w:val="24"/>
        </w:rPr>
        <w:t xml:space="preserve"> sexual contact.</w:t>
      </w:r>
    </w:p>
    <w:p w14:paraId="50EF2D64" w14:textId="59FF4EE2" w:rsidR="00C22629" w:rsidRPr="0099219C" w:rsidRDefault="00C22629" w:rsidP="0099219C">
      <w:pPr>
        <w:numPr>
          <w:ilvl w:val="0"/>
          <w:numId w:val="30"/>
        </w:numPr>
        <w:spacing w:after="0" w:line="360" w:lineRule="auto"/>
        <w:ind w:firstLine="324"/>
        <w:rPr>
          <w:rFonts w:ascii="Times New Roman" w:eastAsia="Calibri" w:hAnsi="Times New Roman" w:cs="Times New Roman"/>
          <w:bCs/>
          <w:sz w:val="24"/>
          <w:szCs w:val="24"/>
        </w:rPr>
      </w:pPr>
      <w:r w:rsidRPr="0099219C">
        <w:rPr>
          <w:rFonts w:ascii="Times New Roman" w:eastAsia="Calibri" w:hAnsi="Times New Roman" w:cs="Times New Roman"/>
          <w:bCs/>
          <w:sz w:val="24"/>
          <w:szCs w:val="24"/>
        </w:rPr>
        <w:t>Define syphilis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9219C">
        <w:rPr>
          <w:rFonts w:ascii="Times New Roman" w:eastAsia="Calibri" w:hAnsi="Times New Roman" w:cs="Times New Roman"/>
          <w:bCs/>
          <w:sz w:val="24"/>
          <w:szCs w:val="24"/>
        </w:rPr>
        <w:t>(1 mark)</w:t>
      </w:r>
    </w:p>
    <w:p w14:paraId="02AD37F0" w14:textId="32820F11" w:rsidR="00C22629" w:rsidRPr="0099219C" w:rsidRDefault="00C22629" w:rsidP="0099219C">
      <w:pPr>
        <w:numPr>
          <w:ilvl w:val="0"/>
          <w:numId w:val="30"/>
        </w:numPr>
        <w:spacing w:after="0" w:line="360" w:lineRule="auto"/>
        <w:ind w:firstLine="324"/>
        <w:rPr>
          <w:rFonts w:ascii="Times New Roman" w:eastAsia="Calibri" w:hAnsi="Times New Roman" w:cs="Times New Roman"/>
          <w:bCs/>
          <w:sz w:val="24"/>
          <w:szCs w:val="24"/>
        </w:rPr>
      </w:pPr>
      <w:r w:rsidRPr="0099219C">
        <w:rPr>
          <w:rFonts w:ascii="Times New Roman" w:eastAsia="Calibri" w:hAnsi="Times New Roman" w:cs="Times New Roman"/>
          <w:bCs/>
          <w:sz w:val="24"/>
          <w:szCs w:val="24"/>
        </w:rPr>
        <w:t>Causative organism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9219C">
        <w:rPr>
          <w:rFonts w:ascii="Times New Roman" w:eastAsia="Calibri" w:hAnsi="Times New Roman" w:cs="Times New Roman"/>
          <w:bCs/>
          <w:sz w:val="24"/>
          <w:szCs w:val="24"/>
        </w:rPr>
        <w:t>(1 mark)</w:t>
      </w:r>
    </w:p>
    <w:p w14:paraId="4A47A729" w14:textId="1D8EFF30" w:rsidR="00C22629" w:rsidRPr="0099219C" w:rsidRDefault="00C22629" w:rsidP="0099219C">
      <w:pPr>
        <w:numPr>
          <w:ilvl w:val="0"/>
          <w:numId w:val="30"/>
        </w:numPr>
        <w:spacing w:after="0" w:line="360" w:lineRule="auto"/>
        <w:ind w:firstLine="324"/>
        <w:rPr>
          <w:rFonts w:ascii="Times New Roman" w:eastAsia="Calibri" w:hAnsi="Times New Roman" w:cs="Times New Roman"/>
          <w:bCs/>
          <w:sz w:val="24"/>
          <w:szCs w:val="24"/>
        </w:rPr>
      </w:pPr>
      <w:r w:rsidRPr="0099219C">
        <w:rPr>
          <w:rFonts w:ascii="Times New Roman" w:eastAsia="Calibri" w:hAnsi="Times New Roman" w:cs="Times New Roman"/>
          <w:bCs/>
          <w:sz w:val="24"/>
          <w:szCs w:val="24"/>
        </w:rPr>
        <w:t>Mode of transmission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9219C">
        <w:rPr>
          <w:rFonts w:ascii="Times New Roman" w:eastAsia="Calibri" w:hAnsi="Times New Roman" w:cs="Times New Roman"/>
          <w:bCs/>
          <w:sz w:val="24"/>
          <w:szCs w:val="24"/>
        </w:rPr>
        <w:t>(3 marks)</w:t>
      </w:r>
    </w:p>
    <w:p w14:paraId="39E4B9D9" w14:textId="4288C648" w:rsidR="00C22629" w:rsidRPr="0099219C" w:rsidRDefault="00C22629" w:rsidP="0099219C">
      <w:pPr>
        <w:pStyle w:val="ListParagraph"/>
        <w:numPr>
          <w:ilvl w:val="0"/>
          <w:numId w:val="30"/>
        </w:numPr>
        <w:spacing w:after="0" w:line="360" w:lineRule="auto"/>
        <w:ind w:firstLine="324"/>
        <w:rPr>
          <w:rFonts w:ascii="Times New Roman" w:eastAsia="Calibri" w:hAnsi="Times New Roman" w:cs="Times New Roman"/>
          <w:bCs/>
          <w:sz w:val="24"/>
          <w:szCs w:val="24"/>
        </w:rPr>
      </w:pPr>
      <w:r w:rsidRPr="0099219C">
        <w:rPr>
          <w:rFonts w:ascii="Times New Roman" w:eastAsia="Calibri" w:hAnsi="Times New Roman" w:cs="Times New Roman"/>
          <w:bCs/>
          <w:sz w:val="24"/>
          <w:szCs w:val="24"/>
        </w:rPr>
        <w:t>Signs and symptoms in different stages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921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9219C">
        <w:rPr>
          <w:rFonts w:ascii="Times New Roman" w:eastAsia="Calibri" w:hAnsi="Times New Roman" w:cs="Times New Roman"/>
          <w:bCs/>
          <w:sz w:val="24"/>
          <w:szCs w:val="24"/>
        </w:rPr>
        <w:t>(15</w:t>
      </w:r>
      <w:r w:rsidR="00C22997" w:rsidRPr="009921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219C">
        <w:rPr>
          <w:rFonts w:ascii="Times New Roman" w:eastAsia="Calibri" w:hAnsi="Times New Roman" w:cs="Times New Roman"/>
          <w:bCs/>
          <w:sz w:val="24"/>
          <w:szCs w:val="24"/>
        </w:rPr>
        <w:t>marks)</w:t>
      </w:r>
    </w:p>
    <w:sectPr w:rsidR="00C22629" w:rsidRPr="0099219C" w:rsidSect="002E4BB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C90C" w14:textId="77777777" w:rsidR="009118F2" w:rsidRDefault="009118F2" w:rsidP="00053674">
      <w:pPr>
        <w:spacing w:after="0" w:line="240" w:lineRule="auto"/>
      </w:pPr>
      <w:r>
        <w:separator/>
      </w:r>
    </w:p>
  </w:endnote>
  <w:endnote w:type="continuationSeparator" w:id="0">
    <w:p w14:paraId="263EF26E" w14:textId="77777777" w:rsidR="009118F2" w:rsidRDefault="009118F2" w:rsidP="0005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996199"/>
      <w:docPartObj>
        <w:docPartGallery w:val="Page Numbers (Bottom of Page)"/>
        <w:docPartUnique/>
      </w:docPartObj>
    </w:sdtPr>
    <w:sdtEndPr/>
    <w:sdtContent>
      <w:sdt>
        <w:sdtPr>
          <w:id w:val="197753873"/>
          <w:docPartObj>
            <w:docPartGallery w:val="Page Numbers (Top of Page)"/>
            <w:docPartUnique/>
          </w:docPartObj>
        </w:sdtPr>
        <w:sdtEndPr/>
        <w:sdtContent>
          <w:p w14:paraId="78E5579E" w14:textId="77777777" w:rsidR="00A849C0" w:rsidRDefault="003000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 w:rsidR="008F5B27">
              <w:rPr>
                <w:b/>
                <w:noProof/>
              </w:rPr>
              <w:t>3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 w:rsidR="008F5B27">
              <w:rPr>
                <w:b/>
                <w:noProof/>
              </w:rPr>
              <w:t>6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14:paraId="115F509F" w14:textId="77777777" w:rsidR="00A849C0" w:rsidRDefault="0091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D009" w14:textId="77777777" w:rsidR="009118F2" w:rsidRDefault="009118F2" w:rsidP="00053674">
      <w:pPr>
        <w:spacing w:after="0" w:line="240" w:lineRule="auto"/>
      </w:pPr>
      <w:r>
        <w:separator/>
      </w:r>
    </w:p>
  </w:footnote>
  <w:footnote w:type="continuationSeparator" w:id="0">
    <w:p w14:paraId="1207C502" w14:textId="77777777" w:rsidR="009118F2" w:rsidRDefault="009118F2" w:rsidP="0005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05D4" w14:textId="77777777" w:rsidR="002E4BB4" w:rsidRPr="002E4BB4" w:rsidRDefault="002E4BB4" w:rsidP="002E4BB4">
    <w:pPr>
      <w:tabs>
        <w:tab w:val="center" w:pos="4680"/>
        <w:tab w:val="right" w:pos="9360"/>
      </w:tabs>
      <w:spacing w:after="0" w:line="240" w:lineRule="auto"/>
      <w:ind w:firstLine="284"/>
      <w:jc w:val="both"/>
      <w:rPr>
        <w:rFonts w:ascii="Times New Roman" w:eastAsia="Calibri" w:hAnsi="Times New Roman" w:cs="Times New Roman"/>
        <w:sz w:val="24"/>
        <w:szCs w:val="24"/>
      </w:rPr>
    </w:pPr>
    <w:r w:rsidRPr="002E4BB4">
      <w:rPr>
        <w:rFonts w:ascii="Times New Roman" w:eastAsia="Calibri" w:hAnsi="Times New Roman" w:cs="Times New Roman"/>
        <w:i/>
        <w:sz w:val="20"/>
        <w:szCs w:val="20"/>
      </w:rPr>
      <w:t>©TVET Curriculum Development, Assessment and Certification Council</w:t>
    </w:r>
    <w:r w:rsidRPr="002E4BB4">
      <w:rPr>
        <w:rFonts w:ascii="Times New Roman" w:eastAsia="Calibri" w:hAnsi="Times New Roman" w:cs="Times New Roman"/>
        <w:i/>
        <w:sz w:val="20"/>
        <w:szCs w:val="20"/>
      </w:rPr>
      <w:tab/>
      <w:t>March/April. 2022</w:t>
    </w:r>
  </w:p>
  <w:p w14:paraId="38A3027C" w14:textId="77777777" w:rsidR="002E4BB4" w:rsidRDefault="002E4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D70"/>
    <w:multiLevelType w:val="hybridMultilevel"/>
    <w:tmpl w:val="230A8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117"/>
    <w:multiLevelType w:val="hybridMultilevel"/>
    <w:tmpl w:val="91D04A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B76E4"/>
    <w:multiLevelType w:val="hybridMultilevel"/>
    <w:tmpl w:val="C7B63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C5CFE"/>
    <w:multiLevelType w:val="hybridMultilevel"/>
    <w:tmpl w:val="A4222C6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2E546F"/>
    <w:multiLevelType w:val="hybridMultilevel"/>
    <w:tmpl w:val="1D30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03E9"/>
    <w:multiLevelType w:val="hybridMultilevel"/>
    <w:tmpl w:val="57E09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EEE089AA">
      <w:start w:val="1"/>
      <w:numFmt w:val="lowerLetter"/>
      <w:lvlText w:val="%2)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87447E4"/>
    <w:multiLevelType w:val="hybridMultilevel"/>
    <w:tmpl w:val="DC3A4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A65"/>
    <w:multiLevelType w:val="hybridMultilevel"/>
    <w:tmpl w:val="45BEE8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21ECA"/>
    <w:multiLevelType w:val="hybridMultilevel"/>
    <w:tmpl w:val="EBAA9EE2"/>
    <w:lvl w:ilvl="0" w:tplc="08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667226"/>
    <w:multiLevelType w:val="hybridMultilevel"/>
    <w:tmpl w:val="BDAAC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5369"/>
    <w:multiLevelType w:val="hybridMultilevel"/>
    <w:tmpl w:val="7214C6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1E17236"/>
    <w:multiLevelType w:val="hybridMultilevel"/>
    <w:tmpl w:val="C5EA4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8A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1CE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32B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6630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2242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AAD3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A64C2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E2C1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3675A87"/>
    <w:multiLevelType w:val="hybridMultilevel"/>
    <w:tmpl w:val="FCF4B5B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450" w:hanging="360"/>
      </w:pPr>
    </w:lvl>
    <w:lvl w:ilvl="2" w:tplc="FFFFFFFF">
      <w:start w:val="1"/>
      <w:numFmt w:val="lowerRoman"/>
      <w:lvlText w:val="%3."/>
      <w:lvlJc w:val="right"/>
      <w:pPr>
        <w:ind w:left="117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610" w:hanging="360"/>
      </w:pPr>
    </w:lvl>
    <w:lvl w:ilvl="5" w:tplc="FFFFFFFF">
      <w:start w:val="1"/>
      <w:numFmt w:val="lowerRoman"/>
      <w:lvlText w:val="%6."/>
      <w:lvlJc w:val="right"/>
      <w:pPr>
        <w:ind w:left="3330" w:hanging="180"/>
      </w:pPr>
    </w:lvl>
    <w:lvl w:ilvl="6" w:tplc="FFFFFFFF">
      <w:start w:val="1"/>
      <w:numFmt w:val="decimal"/>
      <w:lvlText w:val="%7."/>
      <w:lvlJc w:val="left"/>
      <w:pPr>
        <w:ind w:left="4050" w:hanging="360"/>
      </w:pPr>
    </w:lvl>
    <w:lvl w:ilvl="7" w:tplc="FFFFFFFF">
      <w:start w:val="1"/>
      <w:numFmt w:val="lowerLetter"/>
      <w:lvlText w:val="%8."/>
      <w:lvlJc w:val="left"/>
      <w:pPr>
        <w:ind w:left="4770" w:hanging="360"/>
      </w:pPr>
    </w:lvl>
    <w:lvl w:ilvl="8" w:tplc="FFFFFFFF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26345DEC"/>
    <w:multiLevelType w:val="hybridMultilevel"/>
    <w:tmpl w:val="EFB82E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93409"/>
    <w:multiLevelType w:val="hybridMultilevel"/>
    <w:tmpl w:val="46CC5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FA926E7"/>
    <w:multiLevelType w:val="hybridMultilevel"/>
    <w:tmpl w:val="FCF4B5B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16" w15:restartNumberingAfterBreak="0">
    <w:nsid w:val="310B23F8"/>
    <w:multiLevelType w:val="hybridMultilevel"/>
    <w:tmpl w:val="1698067A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D9B8EEA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4A5B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0B8B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40F6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6ED4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C12A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E1A0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58795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6656E7B"/>
    <w:multiLevelType w:val="hybridMultilevel"/>
    <w:tmpl w:val="43707AF0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DC74D5D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6C6E1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ECF6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18507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ABF4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0FB8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67A7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E76B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DA22433"/>
    <w:multiLevelType w:val="hybridMultilevel"/>
    <w:tmpl w:val="E7425B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3A539E"/>
    <w:multiLevelType w:val="hybridMultilevel"/>
    <w:tmpl w:val="168EC0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A5A56"/>
    <w:multiLevelType w:val="hybridMultilevel"/>
    <w:tmpl w:val="BE1A6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758A"/>
    <w:multiLevelType w:val="hybridMultilevel"/>
    <w:tmpl w:val="F81019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22" w15:restartNumberingAfterBreak="0">
    <w:nsid w:val="563C7DD1"/>
    <w:multiLevelType w:val="hybridMultilevel"/>
    <w:tmpl w:val="FCF4B5B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450" w:hanging="360"/>
      </w:pPr>
    </w:lvl>
    <w:lvl w:ilvl="2" w:tplc="FFFFFFFF">
      <w:start w:val="1"/>
      <w:numFmt w:val="lowerRoman"/>
      <w:lvlText w:val="%3."/>
      <w:lvlJc w:val="right"/>
      <w:pPr>
        <w:ind w:left="117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610" w:hanging="360"/>
      </w:pPr>
    </w:lvl>
    <w:lvl w:ilvl="5" w:tplc="FFFFFFFF">
      <w:start w:val="1"/>
      <w:numFmt w:val="lowerRoman"/>
      <w:lvlText w:val="%6."/>
      <w:lvlJc w:val="right"/>
      <w:pPr>
        <w:ind w:left="3330" w:hanging="180"/>
      </w:pPr>
    </w:lvl>
    <w:lvl w:ilvl="6" w:tplc="FFFFFFFF">
      <w:start w:val="1"/>
      <w:numFmt w:val="decimal"/>
      <w:lvlText w:val="%7."/>
      <w:lvlJc w:val="left"/>
      <w:pPr>
        <w:ind w:left="4050" w:hanging="360"/>
      </w:pPr>
    </w:lvl>
    <w:lvl w:ilvl="7" w:tplc="FFFFFFFF">
      <w:start w:val="1"/>
      <w:numFmt w:val="lowerLetter"/>
      <w:lvlText w:val="%8."/>
      <w:lvlJc w:val="left"/>
      <w:pPr>
        <w:ind w:left="4770" w:hanging="360"/>
      </w:pPr>
    </w:lvl>
    <w:lvl w:ilvl="8" w:tplc="FFFFFFFF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57761896"/>
    <w:multiLevelType w:val="hybridMultilevel"/>
    <w:tmpl w:val="DE1C5A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1552"/>
    <w:multiLevelType w:val="hybridMultilevel"/>
    <w:tmpl w:val="FCF4B5B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450" w:hanging="360"/>
      </w:pPr>
    </w:lvl>
    <w:lvl w:ilvl="2" w:tplc="FFFFFFFF">
      <w:start w:val="1"/>
      <w:numFmt w:val="lowerRoman"/>
      <w:lvlText w:val="%3."/>
      <w:lvlJc w:val="right"/>
      <w:pPr>
        <w:ind w:left="117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610" w:hanging="360"/>
      </w:pPr>
    </w:lvl>
    <w:lvl w:ilvl="5" w:tplc="FFFFFFFF">
      <w:start w:val="1"/>
      <w:numFmt w:val="lowerRoman"/>
      <w:lvlText w:val="%6."/>
      <w:lvlJc w:val="right"/>
      <w:pPr>
        <w:ind w:left="3330" w:hanging="180"/>
      </w:pPr>
    </w:lvl>
    <w:lvl w:ilvl="6" w:tplc="FFFFFFFF">
      <w:start w:val="1"/>
      <w:numFmt w:val="decimal"/>
      <w:lvlText w:val="%7."/>
      <w:lvlJc w:val="left"/>
      <w:pPr>
        <w:ind w:left="4050" w:hanging="360"/>
      </w:pPr>
    </w:lvl>
    <w:lvl w:ilvl="7" w:tplc="FFFFFFFF">
      <w:start w:val="1"/>
      <w:numFmt w:val="lowerLetter"/>
      <w:lvlText w:val="%8."/>
      <w:lvlJc w:val="left"/>
      <w:pPr>
        <w:ind w:left="4770" w:hanging="360"/>
      </w:pPr>
    </w:lvl>
    <w:lvl w:ilvl="8" w:tplc="FFFFFFFF">
      <w:start w:val="1"/>
      <w:numFmt w:val="lowerRoman"/>
      <w:lvlText w:val="%9."/>
      <w:lvlJc w:val="right"/>
      <w:pPr>
        <w:ind w:left="5490" w:hanging="180"/>
      </w:pPr>
    </w:lvl>
  </w:abstractNum>
  <w:abstractNum w:abstractNumId="25" w15:restartNumberingAfterBreak="0">
    <w:nsid w:val="591B18D5"/>
    <w:multiLevelType w:val="hybridMultilevel"/>
    <w:tmpl w:val="B47EF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88E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C491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FCCA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A062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DAC7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2400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36AB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59751B8B"/>
    <w:multiLevelType w:val="hybridMultilevel"/>
    <w:tmpl w:val="02B89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27" w15:restartNumberingAfterBreak="0">
    <w:nsid w:val="5C5F01D6"/>
    <w:multiLevelType w:val="hybridMultilevel"/>
    <w:tmpl w:val="38D6C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E244FA8"/>
    <w:multiLevelType w:val="hybridMultilevel"/>
    <w:tmpl w:val="4BAEDF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D54DF"/>
    <w:multiLevelType w:val="hybridMultilevel"/>
    <w:tmpl w:val="1A102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656D4D96"/>
    <w:multiLevelType w:val="hybridMultilevel"/>
    <w:tmpl w:val="6DA24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88E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C491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FCCA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A062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DAC7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2400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36AB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663D0912"/>
    <w:multiLevelType w:val="hybridMultilevel"/>
    <w:tmpl w:val="42FE99B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6D01569"/>
    <w:multiLevelType w:val="hybridMultilevel"/>
    <w:tmpl w:val="1382E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8F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F625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3F620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3031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5ED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A6E9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0280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C8E0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67057115"/>
    <w:multiLevelType w:val="hybridMultilevel"/>
    <w:tmpl w:val="2B76B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E4D9E"/>
    <w:multiLevelType w:val="hybridMultilevel"/>
    <w:tmpl w:val="FCF4B5B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450" w:hanging="360"/>
      </w:pPr>
    </w:lvl>
    <w:lvl w:ilvl="2" w:tplc="FFFFFFFF">
      <w:start w:val="1"/>
      <w:numFmt w:val="lowerRoman"/>
      <w:lvlText w:val="%3."/>
      <w:lvlJc w:val="right"/>
      <w:pPr>
        <w:ind w:left="117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610" w:hanging="360"/>
      </w:pPr>
    </w:lvl>
    <w:lvl w:ilvl="5" w:tplc="FFFFFFFF">
      <w:start w:val="1"/>
      <w:numFmt w:val="lowerRoman"/>
      <w:lvlText w:val="%6."/>
      <w:lvlJc w:val="right"/>
      <w:pPr>
        <w:ind w:left="3330" w:hanging="180"/>
      </w:pPr>
    </w:lvl>
    <w:lvl w:ilvl="6" w:tplc="FFFFFFFF">
      <w:start w:val="1"/>
      <w:numFmt w:val="decimal"/>
      <w:lvlText w:val="%7."/>
      <w:lvlJc w:val="left"/>
      <w:pPr>
        <w:ind w:left="4050" w:hanging="360"/>
      </w:pPr>
    </w:lvl>
    <w:lvl w:ilvl="7" w:tplc="FFFFFFFF">
      <w:start w:val="1"/>
      <w:numFmt w:val="lowerLetter"/>
      <w:lvlText w:val="%8."/>
      <w:lvlJc w:val="left"/>
      <w:pPr>
        <w:ind w:left="4770" w:hanging="360"/>
      </w:pPr>
    </w:lvl>
    <w:lvl w:ilvl="8" w:tplc="FFFFFFFF">
      <w:start w:val="1"/>
      <w:numFmt w:val="lowerRoman"/>
      <w:lvlText w:val="%9."/>
      <w:lvlJc w:val="right"/>
      <w:pPr>
        <w:ind w:left="5490" w:hanging="180"/>
      </w:pPr>
    </w:lvl>
  </w:abstractNum>
  <w:abstractNum w:abstractNumId="35" w15:restartNumberingAfterBreak="0">
    <w:nsid w:val="68060D29"/>
    <w:multiLevelType w:val="hybridMultilevel"/>
    <w:tmpl w:val="31341B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8617F"/>
    <w:multiLevelType w:val="hybridMultilevel"/>
    <w:tmpl w:val="0DD88FF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11509AA"/>
    <w:multiLevelType w:val="hybridMultilevel"/>
    <w:tmpl w:val="38AA1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F5288"/>
    <w:multiLevelType w:val="hybridMultilevel"/>
    <w:tmpl w:val="FCF4B5B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450" w:hanging="360"/>
      </w:pPr>
    </w:lvl>
    <w:lvl w:ilvl="2" w:tplc="FFFFFFFF">
      <w:start w:val="1"/>
      <w:numFmt w:val="lowerRoman"/>
      <w:lvlText w:val="%3."/>
      <w:lvlJc w:val="right"/>
      <w:pPr>
        <w:ind w:left="117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610" w:hanging="360"/>
      </w:pPr>
    </w:lvl>
    <w:lvl w:ilvl="5" w:tplc="FFFFFFFF">
      <w:start w:val="1"/>
      <w:numFmt w:val="lowerRoman"/>
      <w:lvlText w:val="%6."/>
      <w:lvlJc w:val="right"/>
      <w:pPr>
        <w:ind w:left="3330" w:hanging="180"/>
      </w:pPr>
    </w:lvl>
    <w:lvl w:ilvl="6" w:tplc="FFFFFFFF">
      <w:start w:val="1"/>
      <w:numFmt w:val="decimal"/>
      <w:lvlText w:val="%7."/>
      <w:lvlJc w:val="left"/>
      <w:pPr>
        <w:ind w:left="4050" w:hanging="360"/>
      </w:pPr>
    </w:lvl>
    <w:lvl w:ilvl="7" w:tplc="FFFFFFFF">
      <w:start w:val="1"/>
      <w:numFmt w:val="lowerLetter"/>
      <w:lvlText w:val="%8."/>
      <w:lvlJc w:val="left"/>
      <w:pPr>
        <w:ind w:left="4770" w:hanging="360"/>
      </w:pPr>
    </w:lvl>
    <w:lvl w:ilvl="8" w:tplc="FFFFFFFF">
      <w:start w:val="1"/>
      <w:numFmt w:val="lowerRoman"/>
      <w:lvlText w:val="%9."/>
      <w:lvlJc w:val="right"/>
      <w:pPr>
        <w:ind w:left="5490" w:hanging="180"/>
      </w:pPr>
    </w:lvl>
  </w:abstractNum>
  <w:abstractNum w:abstractNumId="39" w15:restartNumberingAfterBreak="0">
    <w:nsid w:val="76590B29"/>
    <w:multiLevelType w:val="hybridMultilevel"/>
    <w:tmpl w:val="77AEB7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A94A92"/>
    <w:multiLevelType w:val="hybridMultilevel"/>
    <w:tmpl w:val="8F182528"/>
    <w:lvl w:ilvl="0" w:tplc="58D2E03E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4AA4478">
      <w:start w:val="1"/>
      <w:numFmt w:val="upperLetter"/>
      <w:lvlText w:val="%2."/>
      <w:lvlJc w:val="left"/>
      <w:pPr>
        <w:ind w:left="72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A3249"/>
    <w:multiLevelType w:val="hybridMultilevel"/>
    <w:tmpl w:val="8ECCCC7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DBC624E"/>
    <w:multiLevelType w:val="hybridMultilevel"/>
    <w:tmpl w:val="FB9C207C"/>
    <w:lvl w:ilvl="0" w:tplc="08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5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4"/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5"/>
  </w:num>
  <w:num w:numId="16">
    <w:abstractNumId w:val="5"/>
  </w:num>
  <w:num w:numId="17">
    <w:abstractNumId w:val="36"/>
  </w:num>
  <w:num w:numId="18">
    <w:abstractNumId w:val="3"/>
  </w:num>
  <w:num w:numId="19">
    <w:abstractNumId w:val="28"/>
  </w:num>
  <w:num w:numId="20">
    <w:abstractNumId w:val="18"/>
  </w:num>
  <w:num w:numId="21">
    <w:abstractNumId w:val="33"/>
  </w:num>
  <w:num w:numId="22">
    <w:abstractNumId w:val="9"/>
  </w:num>
  <w:num w:numId="23">
    <w:abstractNumId w:val="23"/>
  </w:num>
  <w:num w:numId="24">
    <w:abstractNumId w:val="19"/>
  </w:num>
  <w:num w:numId="25">
    <w:abstractNumId w:val="11"/>
  </w:num>
  <w:num w:numId="26">
    <w:abstractNumId w:val="30"/>
  </w:num>
  <w:num w:numId="27">
    <w:abstractNumId w:val="25"/>
  </w:num>
  <w:num w:numId="28">
    <w:abstractNumId w:val="32"/>
  </w:num>
  <w:num w:numId="29">
    <w:abstractNumId w:val="39"/>
  </w:num>
  <w:num w:numId="30">
    <w:abstractNumId w:val="8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</w:num>
  <w:num w:numId="35">
    <w:abstractNumId w:val="29"/>
  </w:num>
  <w:num w:numId="36">
    <w:abstractNumId w:val="37"/>
  </w:num>
  <w:num w:numId="37">
    <w:abstractNumId w:val="15"/>
  </w:num>
  <w:num w:numId="38">
    <w:abstractNumId w:val="1"/>
  </w:num>
  <w:num w:numId="39">
    <w:abstractNumId w:val="4"/>
  </w:num>
  <w:num w:numId="40">
    <w:abstractNumId w:val="0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3"/>
  </w:num>
  <w:num w:numId="44">
    <w:abstractNumId w:val="24"/>
  </w:num>
  <w:num w:numId="45">
    <w:abstractNumId w:val="34"/>
  </w:num>
  <w:num w:numId="46">
    <w:abstractNumId w:val="38"/>
  </w:num>
  <w:num w:numId="47">
    <w:abstractNumId w:val="12"/>
  </w:num>
  <w:num w:numId="48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2C"/>
    <w:rsid w:val="000070DF"/>
    <w:rsid w:val="00012F05"/>
    <w:rsid w:val="0003131C"/>
    <w:rsid w:val="00053674"/>
    <w:rsid w:val="0009233C"/>
    <w:rsid w:val="00170D0B"/>
    <w:rsid w:val="00270EA5"/>
    <w:rsid w:val="002717FF"/>
    <w:rsid w:val="002E2E27"/>
    <w:rsid w:val="002E4BB4"/>
    <w:rsid w:val="002F36C1"/>
    <w:rsid w:val="003000E2"/>
    <w:rsid w:val="003D44A4"/>
    <w:rsid w:val="00444891"/>
    <w:rsid w:val="0045181E"/>
    <w:rsid w:val="00547BB7"/>
    <w:rsid w:val="00591189"/>
    <w:rsid w:val="005F63B4"/>
    <w:rsid w:val="00696CD2"/>
    <w:rsid w:val="006E6D40"/>
    <w:rsid w:val="00761EC6"/>
    <w:rsid w:val="00786748"/>
    <w:rsid w:val="0084612A"/>
    <w:rsid w:val="00885B16"/>
    <w:rsid w:val="008F5B27"/>
    <w:rsid w:val="009118F2"/>
    <w:rsid w:val="0094204B"/>
    <w:rsid w:val="00956CD1"/>
    <w:rsid w:val="0099219C"/>
    <w:rsid w:val="00AD3EF5"/>
    <w:rsid w:val="00B0412A"/>
    <w:rsid w:val="00B73C59"/>
    <w:rsid w:val="00C22629"/>
    <w:rsid w:val="00C22997"/>
    <w:rsid w:val="00C57748"/>
    <w:rsid w:val="00CE1BC0"/>
    <w:rsid w:val="00CE4DDC"/>
    <w:rsid w:val="00D003BA"/>
    <w:rsid w:val="00D17CC5"/>
    <w:rsid w:val="00D33CED"/>
    <w:rsid w:val="00D40FE4"/>
    <w:rsid w:val="00D4582C"/>
    <w:rsid w:val="00D91FC0"/>
    <w:rsid w:val="00E80CC6"/>
    <w:rsid w:val="00EB71D3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2F50"/>
  <w15:docId w15:val="{9961FC2C-97F0-48F0-A9AF-841EA1CA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674"/>
    <w:pPr>
      <w:tabs>
        <w:tab w:val="center" w:pos="4680"/>
        <w:tab w:val="right" w:pos="936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3674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674"/>
    <w:pPr>
      <w:tabs>
        <w:tab w:val="center" w:pos="4680"/>
        <w:tab w:val="right" w:pos="936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3674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6C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Shirley</cp:lastModifiedBy>
  <cp:revision>14</cp:revision>
  <dcterms:created xsi:type="dcterms:W3CDTF">2022-01-25T21:13:00Z</dcterms:created>
  <dcterms:modified xsi:type="dcterms:W3CDTF">2022-03-09T10:11:00Z</dcterms:modified>
</cp:coreProperties>
</file>