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ED" w:rsidRDefault="00F756D5">
      <w:r>
        <w:rPr>
          <w:rStyle w:val="tgc"/>
        </w:rPr>
        <w:t>is the visible, gaseous part of a</w:t>
      </w:r>
      <w:r>
        <w:rPr>
          <w:rStyle w:val="tgc"/>
        </w:rPr>
        <w:t xml:space="preserve"> fire</w:t>
      </w:r>
      <w:bookmarkStart w:id="0" w:name="_GoBack"/>
      <w:bookmarkEnd w:id="0"/>
    </w:p>
    <w:sectPr w:rsidR="00A14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D5"/>
    <w:rsid w:val="00306322"/>
    <w:rsid w:val="008751CA"/>
    <w:rsid w:val="00F7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F75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F75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2017-10-14T07:35:00Z</dcterms:created>
  <dcterms:modified xsi:type="dcterms:W3CDTF">2017-10-14T07:37:00Z</dcterms:modified>
</cp:coreProperties>
</file>